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9837" w14:textId="42C582F6" w:rsidR="00BB3779" w:rsidRPr="005F2049" w:rsidRDefault="00BB3779" w:rsidP="2D0C3DA1">
      <w:pPr>
        <w:rPr>
          <w:rFonts w:ascii="Calibri" w:hAnsi="Calibri" w:cs="Calibri"/>
          <w:b/>
          <w:bCs/>
        </w:rPr>
      </w:pPr>
      <w:r w:rsidRPr="00BB3779">
        <w:rPr>
          <w:rStyle w:val="Heading1Char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2327AA5" wp14:editId="4579A6A3">
                <wp:simplePos x="0" y="0"/>
                <wp:positionH relativeFrom="page">
                  <wp:posOffset>9525</wp:posOffset>
                </wp:positionH>
                <wp:positionV relativeFrom="page">
                  <wp:posOffset>0</wp:posOffset>
                </wp:positionV>
                <wp:extent cx="7559040" cy="696595"/>
                <wp:effectExtent l="0" t="0" r="0" b="0"/>
                <wp:wrapNone/>
                <wp:docPr id="20774224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696595"/>
                          <a:chOff x="0" y="0"/>
                          <a:chExt cx="11904" cy="1097"/>
                        </a:xfrm>
                      </wpg:grpSpPr>
                      <wps:wsp>
                        <wps:cNvPr id="177181856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4" cy="1097"/>
                          </a:xfrm>
                          <a:prstGeom prst="rect">
                            <a:avLst/>
                          </a:prstGeom>
                          <a:solidFill>
                            <a:srgbClr val="0073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485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" y="190"/>
                            <a:ext cx="3660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2" style="position:absolute;margin-left:.75pt;margin-top:0;width:595.2pt;height:54.85pt;z-index:-251635712;mso-position-horizontal-relative:page;mso-position-vertical-relative:page" coordsize="11904,1097" o:spid="_x0000_s1026" w14:anchorId="552D7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">
                <v:rect id="Rectangle 3" style="position:absolute;width:11904;height:1097;visibility:visible;mso-wrap-style:square;v-text-anchor:top" o:spid="_x0000_s1027" fillcolor="#0073b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773;top:190;width:3660;height:73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">
                  <v:imagedata o:title="" r:id="rId11"/>
                </v:shape>
                <w10:wrap anchorx="page" anchory="page"/>
              </v:group>
            </w:pict>
          </mc:Fallback>
        </mc:AlternateContent>
      </w:r>
      <w:r w:rsidR="661632AB" w:rsidRPr="2D0C3DA1">
        <w:rPr>
          <w:rFonts w:ascii="Georgia" w:hAnsi="Georgia"/>
          <w:color w:val="2E74B5" w:themeColor="accent1" w:themeShade="BF"/>
          <w:sz w:val="40"/>
          <w:szCs w:val="40"/>
        </w:rPr>
        <w:t>Appeals Submission Form 2026</w:t>
      </w:r>
      <w:r w:rsidR="008845D7" w:rsidRPr="2D0C3DA1">
        <w:rPr>
          <w:rStyle w:val="Heading1Char"/>
        </w:rPr>
        <w:t xml:space="preserve"> </w:t>
      </w:r>
      <w:r>
        <w:tab/>
      </w:r>
      <w:r>
        <w:tab/>
      </w:r>
      <w:r>
        <w:tab/>
      </w:r>
      <w:r w:rsidR="47DA5223" w:rsidRPr="2D0C3DA1">
        <w:rPr>
          <w:rFonts w:ascii="Calibri" w:hAnsi="Calibri" w:cs="Calibri"/>
          <w:b/>
          <w:bCs/>
        </w:rPr>
        <w:t xml:space="preserve">            </w:t>
      </w:r>
      <w:r w:rsidR="008845D7" w:rsidRPr="2D0C3DA1">
        <w:rPr>
          <w:rFonts w:ascii="Calibri" w:hAnsi="Calibri" w:cs="Calibri"/>
          <w:b/>
          <w:bCs/>
        </w:rPr>
        <w:t>2026</w:t>
      </w:r>
      <w:r w:rsidR="004246C8" w:rsidRPr="2D0C3DA1">
        <w:rPr>
          <w:rFonts w:ascii="Calibri" w:hAnsi="Calibri" w:cs="Calibri"/>
          <w:b/>
          <w:bCs/>
        </w:rPr>
        <w:t xml:space="preserve"> V1</w:t>
      </w:r>
    </w:p>
    <w:p w14:paraId="1AF6822F" w14:textId="0BA7F22D" w:rsidR="008F3309" w:rsidRDefault="00124DE0">
      <w:pPr>
        <w:rPr>
          <w:rFonts w:ascii="Calibri" w:hAnsi="Calibri" w:cs="Calibri"/>
        </w:rPr>
      </w:pPr>
      <w:r w:rsidRPr="005F2049">
        <w:rPr>
          <w:rFonts w:ascii="Calibri" w:hAnsi="Calibri" w:cs="Calibri"/>
        </w:rPr>
        <w:t xml:space="preserve">Candidates wishing to appeal an examination related decision should first read the accompanying </w:t>
      </w:r>
      <w:r w:rsidR="007E2F97" w:rsidRPr="005F2049">
        <w:rPr>
          <w:rFonts w:ascii="Calibri" w:hAnsi="Calibri" w:cs="Calibri"/>
        </w:rPr>
        <w:t>Appeals Policy</w:t>
      </w:r>
      <w:r w:rsidR="00015271" w:rsidRPr="005F2049">
        <w:rPr>
          <w:rFonts w:ascii="Calibri" w:hAnsi="Calibri" w:cs="Calibri"/>
        </w:rPr>
        <w:t>.</w:t>
      </w:r>
      <w:r w:rsidR="00705069" w:rsidRPr="005F2049">
        <w:rPr>
          <w:rFonts w:ascii="Calibri" w:hAnsi="Calibri" w:cs="Calibri"/>
        </w:rPr>
        <w:t xml:space="preserve"> </w:t>
      </w:r>
      <w:r w:rsidR="008F3309">
        <w:rPr>
          <w:rFonts w:ascii="Calibri" w:hAnsi="Calibri" w:cs="Calibri"/>
        </w:rPr>
        <w:t xml:space="preserve">Completed forms should be returned to </w:t>
      </w:r>
      <w:hyperlink r:id="rId12" w:history="1">
        <w:r w:rsidR="00193AC6" w:rsidRPr="00EC07B1">
          <w:rPr>
            <w:rStyle w:val="Hyperlink"/>
            <w:rFonts w:ascii="Calibri" w:hAnsi="Calibri" w:cs="Calibri"/>
          </w:rPr>
          <w:t>AcademicOffice@apothecaries.org</w:t>
        </w:r>
      </w:hyperlink>
    </w:p>
    <w:p w14:paraId="56B7B26D" w14:textId="668A584C" w:rsidR="00B44DBC" w:rsidRPr="005F2049" w:rsidRDefault="00B44DBC">
      <w:pPr>
        <w:rPr>
          <w:rFonts w:ascii="Calibri" w:hAnsi="Calibri" w:cs="Calibri"/>
        </w:rPr>
      </w:pPr>
      <w:r w:rsidRPr="005F2049">
        <w:rPr>
          <w:rStyle w:val="normaltextrun"/>
          <w:rFonts w:ascii="Calibri" w:hAnsi="Calibri" w:cs="Calibri"/>
          <w:color w:val="000000"/>
          <w:shd w:val="clear" w:color="auto" w:fill="FFFFFF"/>
        </w:rPr>
        <w:t>Appeals should normally be submitted within </w:t>
      </w:r>
      <w:r w:rsidR="003D639B" w:rsidRPr="005F2049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10 working days</w:t>
      </w:r>
      <w:r w:rsidR="003D639B" w:rsidRPr="005F204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5F204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of the date on which the candidate was notified of the </w:t>
      </w:r>
      <w:r w:rsidR="00825C00" w:rsidRPr="005F204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examination </w:t>
      </w:r>
      <w:r w:rsidRPr="005F2049">
        <w:rPr>
          <w:rStyle w:val="normaltextrun"/>
          <w:rFonts w:ascii="Calibri" w:hAnsi="Calibri" w:cs="Calibri"/>
          <w:color w:val="000000"/>
          <w:shd w:val="clear" w:color="auto" w:fill="FFFFFF"/>
        </w:rPr>
        <w:t>decision.</w:t>
      </w:r>
      <w:r w:rsidR="004B556A" w:rsidRPr="005F2049">
        <w:rPr>
          <w:rStyle w:val="Heading1Char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4B556A" w:rsidRPr="005F2049">
        <w:rPr>
          <w:rStyle w:val="normaltextrun"/>
          <w:rFonts w:ascii="Calibri" w:hAnsi="Calibri" w:cs="Calibri"/>
          <w:color w:val="000000"/>
          <w:shd w:val="clear" w:color="auto" w:fill="FFFFFF"/>
        </w:rPr>
        <w:t>An appeal submitted outside the deadline will normally be rejected as out of time unless the candidate demonstrates good reason, supported by evidence, for the delay.</w:t>
      </w:r>
    </w:p>
    <w:p w14:paraId="77910D68" w14:textId="642F9A15" w:rsidR="005C1439" w:rsidRPr="005F2049" w:rsidRDefault="004246C8">
      <w:pPr>
        <w:rPr>
          <w:rFonts w:ascii="Calibri" w:hAnsi="Calibri" w:cs="Calibri"/>
        </w:rPr>
      </w:pP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AA63F9" wp14:editId="1AEB0688">
                <wp:simplePos x="0" y="0"/>
                <wp:positionH relativeFrom="column">
                  <wp:posOffset>3752850</wp:posOffset>
                </wp:positionH>
                <wp:positionV relativeFrom="paragraph">
                  <wp:posOffset>222885</wp:posOffset>
                </wp:positionV>
                <wp:extent cx="2025650" cy="254000"/>
                <wp:effectExtent l="0" t="0" r="12700" b="12700"/>
                <wp:wrapNone/>
                <wp:docPr id="1023933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146A1" w14:textId="55F4CA84" w:rsidR="004246C8" w:rsidRPr="002F760F" w:rsidRDefault="002F760F" w:rsidP="004246C8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Surname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A6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5.5pt;margin-top:17.55pt;width:159.5pt;height: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">
                <v:textbox>
                  <w:txbxContent>
                    <w:p w14:paraId="4F9146A1" w14:textId="55F4CA84" w:rsidR="004246C8" w:rsidRPr="002F760F" w:rsidRDefault="002F760F" w:rsidP="004246C8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Surname</w:t>
                      </w:r>
                    </w:p>
                  </w:txbxContent>
                </v:textbox>
              </v:shape>
            </w:pict>
          </mc:Fallback>
        </mc:AlternateContent>
      </w: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07D79E" wp14:editId="76A5ECCA">
                <wp:simplePos x="0" y="0"/>
                <wp:positionH relativeFrom="column">
                  <wp:posOffset>1089660</wp:posOffset>
                </wp:positionH>
                <wp:positionV relativeFrom="paragraph">
                  <wp:posOffset>235585</wp:posOffset>
                </wp:positionV>
                <wp:extent cx="2025650" cy="254000"/>
                <wp:effectExtent l="0" t="0" r="1270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33846" w14:textId="67D0F154" w:rsidR="004246C8" w:rsidRPr="002F760F" w:rsidRDefault="002F760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First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7D79E" id="_x0000_s1027" type="#_x0000_t202" style="position:absolute;margin-left:85.8pt;margin-top:18.55pt;width:159.5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">
                <v:textbox>
                  <w:txbxContent>
                    <w:p w14:paraId="12E33846" w14:textId="67D0F154" w:rsidR="004246C8" w:rsidRPr="002F760F" w:rsidRDefault="002F760F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First Name</w:t>
                      </w:r>
                    </w:p>
                  </w:txbxContent>
                </v:textbox>
              </v:shape>
            </w:pict>
          </mc:Fallback>
        </mc:AlternateContent>
      </w:r>
      <w:r w:rsidR="007E2F97" w:rsidRPr="005F2049">
        <w:rPr>
          <w:rFonts w:ascii="Calibri" w:hAnsi="Calibri" w:cs="Calibri"/>
          <w:b/>
          <w:bCs/>
        </w:rPr>
        <w:t xml:space="preserve">All sections of this form </w:t>
      </w:r>
      <w:r w:rsidR="003E2619" w:rsidRPr="005F2049">
        <w:rPr>
          <w:rFonts w:ascii="Calibri" w:hAnsi="Calibri" w:cs="Calibri"/>
          <w:b/>
          <w:bCs/>
        </w:rPr>
        <w:t>must</w:t>
      </w:r>
      <w:r w:rsidR="007E2F97" w:rsidRPr="005F2049">
        <w:rPr>
          <w:rFonts w:ascii="Calibri" w:hAnsi="Calibri" w:cs="Calibri"/>
          <w:b/>
          <w:bCs/>
        </w:rPr>
        <w:t xml:space="preserve"> be </w:t>
      </w:r>
      <w:r w:rsidR="007E6B00" w:rsidRPr="005F2049">
        <w:rPr>
          <w:rFonts w:ascii="Calibri" w:hAnsi="Calibri" w:cs="Calibri"/>
          <w:b/>
          <w:bCs/>
        </w:rPr>
        <w:t>completed fully before submission</w:t>
      </w:r>
      <w:r w:rsidR="007E6B00" w:rsidRPr="005F2049">
        <w:rPr>
          <w:rFonts w:ascii="Calibri" w:hAnsi="Calibri" w:cs="Calibri"/>
        </w:rPr>
        <w:t xml:space="preserve">: </w:t>
      </w:r>
      <w:r w:rsidR="007543EC" w:rsidRPr="005F2049">
        <w:rPr>
          <w:rFonts w:ascii="Calibri" w:hAnsi="Calibri" w:cs="Calibri"/>
        </w:rPr>
        <w:t xml:space="preserve">  </w:t>
      </w:r>
    </w:p>
    <w:p w14:paraId="5AB687BE" w14:textId="4E0ACA74" w:rsidR="005C1439" w:rsidRPr="005F2049" w:rsidRDefault="002F760F" w:rsidP="005F2049">
      <w:pPr>
        <w:pStyle w:val="ListParagraph"/>
        <w:numPr>
          <w:ilvl w:val="0"/>
          <w:numId w:val="12"/>
        </w:numPr>
        <w:spacing w:line="480" w:lineRule="auto"/>
        <w:rPr>
          <w:rFonts w:ascii="Calibri" w:hAnsi="Calibri" w:cs="Calibri"/>
        </w:rPr>
      </w:pP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9517B8" wp14:editId="303C15A7">
                <wp:simplePos x="0" y="0"/>
                <wp:positionH relativeFrom="column">
                  <wp:posOffset>3750310</wp:posOffset>
                </wp:positionH>
                <wp:positionV relativeFrom="paragraph">
                  <wp:posOffset>330835</wp:posOffset>
                </wp:positionV>
                <wp:extent cx="2025650" cy="273050"/>
                <wp:effectExtent l="0" t="0" r="12700" b="12700"/>
                <wp:wrapNone/>
                <wp:docPr id="1270043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AEDA5" w14:textId="6964ECE4" w:rsidR="00E5356B" w:rsidRPr="002F760F" w:rsidRDefault="002F760F" w:rsidP="00E5356B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2F760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e.g DTM&amp;H, DHIV, DGUM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17B8" id="_x0000_s1028" type="#_x0000_t202" style="position:absolute;left:0;text-align:left;margin-left:295.3pt;margin-top:26.05pt;width:159.5pt;height:2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">
                <v:textbox>
                  <w:txbxContent>
                    <w:p w14:paraId="572AEDA5" w14:textId="6964ECE4" w:rsidR="00E5356B" w:rsidRPr="002F760F" w:rsidRDefault="002F760F" w:rsidP="00E5356B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2F760F">
                        <w:rPr>
                          <w:rFonts w:ascii="Calibri" w:hAnsi="Calibri" w:cs="Calibri"/>
                          <w:i/>
                          <w:iCs/>
                        </w:rPr>
                        <w:t>e.g DTM&amp;H, DHIV, DGUM</w:t>
                      </w:r>
                    </w:p>
                  </w:txbxContent>
                </v:textbox>
              </v:shape>
            </w:pict>
          </mc:Fallback>
        </mc:AlternateContent>
      </w:r>
      <w:r w:rsidR="007049B4" w:rsidRPr="005F2049">
        <w:rPr>
          <w:rFonts w:ascii="Calibri" w:hAnsi="Calibri" w:cs="Calibri"/>
        </w:rPr>
        <w:t>F</w:t>
      </w:r>
      <w:r w:rsidR="002F1E83" w:rsidRPr="005F2049">
        <w:rPr>
          <w:rFonts w:ascii="Calibri" w:hAnsi="Calibri" w:cs="Calibri"/>
        </w:rPr>
        <w:t>irst name</w:t>
      </w:r>
      <w:r w:rsidR="007049B4" w:rsidRPr="005F2049">
        <w:rPr>
          <w:rFonts w:ascii="Calibri" w:hAnsi="Calibri" w:cs="Calibri"/>
        </w:rPr>
        <w:t xml:space="preserve"> </w:t>
      </w:r>
      <w:r w:rsidR="007049B4" w:rsidRPr="005F2049">
        <w:rPr>
          <w:rFonts w:ascii="Calibri" w:hAnsi="Calibri" w:cs="Calibri"/>
        </w:rPr>
        <w:tab/>
      </w:r>
      <w:r w:rsidR="007049B4" w:rsidRPr="005F2049">
        <w:rPr>
          <w:rFonts w:ascii="Calibri" w:hAnsi="Calibri" w:cs="Calibri"/>
        </w:rPr>
        <w:tab/>
      </w:r>
      <w:r w:rsidR="007049B4" w:rsidRPr="005F2049">
        <w:rPr>
          <w:rFonts w:ascii="Calibri" w:hAnsi="Calibri" w:cs="Calibri"/>
        </w:rPr>
        <w:tab/>
      </w:r>
      <w:r w:rsidR="007049B4" w:rsidRPr="005F2049">
        <w:rPr>
          <w:rFonts w:ascii="Calibri" w:hAnsi="Calibri" w:cs="Calibri"/>
        </w:rPr>
        <w:tab/>
      </w:r>
      <w:r w:rsidR="002F1E83" w:rsidRPr="005F2049">
        <w:rPr>
          <w:rFonts w:ascii="Calibri" w:hAnsi="Calibri" w:cs="Calibri"/>
        </w:rPr>
        <w:tab/>
      </w:r>
      <w:r w:rsidR="007049B4" w:rsidRPr="005F2049">
        <w:rPr>
          <w:rFonts w:ascii="Calibri" w:hAnsi="Calibri" w:cs="Calibri"/>
        </w:rPr>
        <w:t>Surname</w:t>
      </w:r>
      <w:r w:rsidR="002F1E83" w:rsidRPr="005F2049">
        <w:rPr>
          <w:rFonts w:ascii="Calibri" w:hAnsi="Calibri" w:cs="Calibri"/>
        </w:rPr>
        <w:t xml:space="preserve"> </w:t>
      </w:r>
    </w:p>
    <w:p w14:paraId="34658E24" w14:textId="7E81A102" w:rsidR="003E2619" w:rsidRPr="005F2049" w:rsidRDefault="00780B1B" w:rsidP="005F2049">
      <w:pPr>
        <w:pStyle w:val="ListParagraph"/>
        <w:numPr>
          <w:ilvl w:val="0"/>
          <w:numId w:val="12"/>
        </w:numPr>
        <w:spacing w:line="480" w:lineRule="auto"/>
        <w:rPr>
          <w:rFonts w:ascii="Calibri" w:hAnsi="Calibri" w:cs="Calibri"/>
        </w:rPr>
      </w:pPr>
      <w:r w:rsidRPr="005F2049">
        <w:rPr>
          <w:rFonts w:ascii="Calibri" w:hAnsi="Calibri" w:cs="Calibri"/>
        </w:rPr>
        <w:t xml:space="preserve">Diploma title and examination decision </w:t>
      </w:r>
      <w:r w:rsidR="003E2619" w:rsidRPr="005F2049">
        <w:rPr>
          <w:rFonts w:ascii="Calibri" w:hAnsi="Calibri" w:cs="Calibri"/>
        </w:rPr>
        <w:t>being appealed</w:t>
      </w:r>
      <w:r w:rsidR="00E5356B">
        <w:rPr>
          <w:rFonts w:ascii="Calibri" w:hAnsi="Calibri" w:cs="Calibri"/>
        </w:rPr>
        <w:t xml:space="preserve"> </w:t>
      </w:r>
    </w:p>
    <w:p w14:paraId="33CEACE9" w14:textId="02CE5FF0" w:rsidR="003D639B" w:rsidRPr="005F2049" w:rsidRDefault="00E5356B" w:rsidP="005F2049">
      <w:pPr>
        <w:pStyle w:val="ListParagraph"/>
        <w:numPr>
          <w:ilvl w:val="0"/>
          <w:numId w:val="12"/>
        </w:numPr>
        <w:spacing w:line="480" w:lineRule="auto"/>
        <w:rPr>
          <w:rFonts w:ascii="Calibri" w:hAnsi="Calibri" w:cs="Calibri"/>
        </w:rPr>
      </w:pP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EDA66BB" wp14:editId="32439B53">
                <wp:simplePos x="0" y="0"/>
                <wp:positionH relativeFrom="column">
                  <wp:posOffset>4029710</wp:posOffset>
                </wp:positionH>
                <wp:positionV relativeFrom="paragraph">
                  <wp:posOffset>4445</wp:posOffset>
                </wp:positionV>
                <wp:extent cx="1746250" cy="254000"/>
                <wp:effectExtent l="0" t="0" r="25400" b="12700"/>
                <wp:wrapNone/>
                <wp:docPr id="831080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1B695" w14:textId="33A324CC" w:rsidR="00E5356B" w:rsidRPr="002F760F" w:rsidRDefault="00E5356B" w:rsidP="00E5356B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2F760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DD/MM/YYYY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66BB" id="_x0000_s1029" type="#_x0000_t202" style="position:absolute;left:0;text-align:left;margin-left:317.3pt;margin-top:.35pt;width:137.5pt;height:2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">
                <v:textbox>
                  <w:txbxContent>
                    <w:p w14:paraId="1F21B695" w14:textId="33A324CC" w:rsidR="00E5356B" w:rsidRPr="002F760F" w:rsidRDefault="00E5356B" w:rsidP="00E5356B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2F760F">
                        <w:rPr>
                          <w:rFonts w:ascii="Calibri" w:hAnsi="Calibri" w:cs="Calibri"/>
                          <w:i/>
                          <w:iCs/>
                        </w:rPr>
                        <w:t>DD/MM/YYYY</w:t>
                      </w:r>
                    </w:p>
                  </w:txbxContent>
                </v:textbox>
              </v:shape>
            </w:pict>
          </mc:Fallback>
        </mc:AlternateContent>
      </w:r>
      <w:r w:rsidR="003D639B" w:rsidRPr="005F2049">
        <w:rPr>
          <w:rFonts w:ascii="Calibri" w:hAnsi="Calibri" w:cs="Calibri"/>
        </w:rPr>
        <w:t xml:space="preserve">Date </w:t>
      </w:r>
      <w:r w:rsidR="005D6450" w:rsidRPr="005F2049">
        <w:rPr>
          <w:rFonts w:ascii="Calibri" w:hAnsi="Calibri" w:cs="Calibri"/>
        </w:rPr>
        <w:t xml:space="preserve">on which </w:t>
      </w:r>
      <w:r w:rsidR="00A35D31" w:rsidRPr="005F2049">
        <w:rPr>
          <w:rFonts w:ascii="Calibri" w:hAnsi="Calibri" w:cs="Calibri"/>
        </w:rPr>
        <w:t xml:space="preserve">you </w:t>
      </w:r>
      <w:r w:rsidR="002D5138" w:rsidRPr="005F2049">
        <w:rPr>
          <w:rFonts w:ascii="Calibri" w:hAnsi="Calibri" w:cs="Calibri"/>
        </w:rPr>
        <w:t>were informed</w:t>
      </w:r>
      <w:r w:rsidR="005D6450" w:rsidRPr="005F2049">
        <w:rPr>
          <w:rFonts w:ascii="Calibri" w:hAnsi="Calibri" w:cs="Calibri"/>
        </w:rPr>
        <w:t xml:space="preserve"> of </w:t>
      </w:r>
      <w:r w:rsidR="00F12685" w:rsidRPr="005F2049">
        <w:rPr>
          <w:rFonts w:ascii="Calibri" w:hAnsi="Calibri" w:cs="Calibri"/>
        </w:rPr>
        <w:t xml:space="preserve">the </w:t>
      </w:r>
      <w:r w:rsidR="005D6450" w:rsidRPr="005F2049">
        <w:rPr>
          <w:rFonts w:ascii="Calibri" w:hAnsi="Calibri" w:cs="Calibri"/>
        </w:rPr>
        <w:t>examination decision</w:t>
      </w:r>
      <w:r>
        <w:rPr>
          <w:rFonts w:ascii="Calibri" w:hAnsi="Calibri" w:cs="Calibri"/>
        </w:rPr>
        <w:t xml:space="preserve"> </w:t>
      </w:r>
    </w:p>
    <w:p w14:paraId="78DF60FA" w14:textId="58C789DC" w:rsidR="008224E5" w:rsidRPr="005F2049" w:rsidRDefault="00E5356B" w:rsidP="005F2049">
      <w:pPr>
        <w:pStyle w:val="ListParagraph"/>
        <w:numPr>
          <w:ilvl w:val="0"/>
          <w:numId w:val="12"/>
        </w:numPr>
        <w:spacing w:after="0" w:line="480" w:lineRule="auto"/>
        <w:rPr>
          <w:rFonts w:ascii="Calibri" w:hAnsi="Calibri" w:cs="Calibri"/>
        </w:rPr>
      </w:pP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0B1D16B" wp14:editId="3499618C">
                <wp:simplePos x="0" y="0"/>
                <wp:positionH relativeFrom="column">
                  <wp:posOffset>2918460</wp:posOffset>
                </wp:positionH>
                <wp:positionV relativeFrom="paragraph">
                  <wp:posOffset>6350</wp:posOffset>
                </wp:positionV>
                <wp:extent cx="2857500" cy="285750"/>
                <wp:effectExtent l="0" t="0" r="19050" b="19050"/>
                <wp:wrapNone/>
                <wp:docPr id="294760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78679" w14:textId="705ECE3E" w:rsidR="00E5356B" w:rsidRPr="002F760F" w:rsidRDefault="002F760F" w:rsidP="00E5356B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G</w:t>
                            </w:r>
                            <w:r w:rsidRPr="002F760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rounds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 xml:space="preserve"> of appeal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1D16B" id="_x0000_s1030" type="#_x0000_t202" style="position:absolute;left:0;text-align:left;margin-left:229.8pt;margin-top:.5pt;width:225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">
                <v:textbox>
                  <w:txbxContent>
                    <w:p w14:paraId="14C78679" w14:textId="705ECE3E" w:rsidR="00E5356B" w:rsidRPr="002F760F" w:rsidRDefault="002F760F" w:rsidP="00E5356B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G</w:t>
                      </w:r>
                      <w:r w:rsidRPr="002F760F">
                        <w:rPr>
                          <w:rFonts w:ascii="Calibri" w:hAnsi="Calibri" w:cs="Calibri"/>
                          <w:i/>
                          <w:iCs/>
                        </w:rPr>
                        <w:t>rounds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 xml:space="preserve"> of appeal</w:t>
                      </w:r>
                    </w:p>
                  </w:txbxContent>
                </v:textbox>
              </v:shape>
            </w:pict>
          </mc:Fallback>
        </mc:AlternateContent>
      </w:r>
      <w:r w:rsidR="00416358" w:rsidRPr="005F2049">
        <w:rPr>
          <w:rFonts w:ascii="Calibri" w:hAnsi="Calibri" w:cs="Calibri"/>
        </w:rPr>
        <w:t xml:space="preserve">State </w:t>
      </w:r>
      <w:r w:rsidR="00A35D31" w:rsidRPr="005F2049">
        <w:rPr>
          <w:rFonts w:ascii="Calibri" w:hAnsi="Calibri" w:cs="Calibri"/>
        </w:rPr>
        <w:t xml:space="preserve">on which grounds </w:t>
      </w:r>
      <w:r w:rsidR="002D5138" w:rsidRPr="005F2049">
        <w:rPr>
          <w:rFonts w:ascii="Calibri" w:hAnsi="Calibri" w:cs="Calibri"/>
        </w:rPr>
        <w:t>you are appealing:</w:t>
      </w:r>
    </w:p>
    <w:p w14:paraId="16B86DB0" w14:textId="0B3A5B26" w:rsidR="008224E5" w:rsidRPr="005F2049" w:rsidRDefault="007049B4" w:rsidP="002F1E8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F2049">
        <w:rPr>
          <w:rStyle w:val="normaltextrun"/>
          <w:rFonts w:ascii="Calibri" w:hAnsi="Calibri" w:cs="Calibri"/>
          <w:sz w:val="22"/>
          <w:szCs w:val="22"/>
        </w:rPr>
        <w:t>There is evidence of a procedural irregularity in the conduct of the assessment or in the decision-making process.</w:t>
      </w:r>
    </w:p>
    <w:p w14:paraId="3C54ABAA" w14:textId="561E121A" w:rsidR="008224E5" w:rsidRPr="005F2049" w:rsidRDefault="007049B4" w:rsidP="002F1E8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F2049">
        <w:rPr>
          <w:rStyle w:val="normaltextrun"/>
          <w:rFonts w:ascii="Calibri" w:hAnsi="Calibri" w:cs="Calibri"/>
          <w:sz w:val="22"/>
          <w:szCs w:val="22"/>
        </w:rPr>
        <w:t xml:space="preserve">There are mitigating circumstances that </w:t>
      </w:r>
      <w:r w:rsidR="00F12685" w:rsidRPr="005F2049">
        <w:rPr>
          <w:rStyle w:val="normaltextrun"/>
          <w:rFonts w:ascii="Calibri" w:hAnsi="Calibri" w:cs="Calibri"/>
          <w:sz w:val="22"/>
          <w:szCs w:val="22"/>
        </w:rPr>
        <w:t>you were</w:t>
      </w:r>
      <w:r w:rsidR="008224E5" w:rsidRPr="005F2049">
        <w:rPr>
          <w:rStyle w:val="normaltextrun"/>
          <w:rFonts w:ascii="Calibri" w:hAnsi="Calibri" w:cs="Calibri"/>
          <w:sz w:val="22"/>
          <w:szCs w:val="22"/>
        </w:rPr>
        <w:t xml:space="preserve"> unable to disclose earlier for good reason, and which could have materially affected the outcome</w:t>
      </w:r>
      <w:r w:rsidRPr="005F2049">
        <w:rPr>
          <w:rStyle w:val="normaltextrun"/>
          <w:rFonts w:ascii="Calibri" w:hAnsi="Calibri" w:cs="Calibri"/>
          <w:sz w:val="22"/>
          <w:szCs w:val="22"/>
        </w:rPr>
        <w:t>.</w:t>
      </w:r>
    </w:p>
    <w:p w14:paraId="174A717A" w14:textId="2BD1E2AB" w:rsidR="008224E5" w:rsidRPr="005F2049" w:rsidRDefault="007049B4" w:rsidP="002F1E8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F2049">
        <w:rPr>
          <w:rStyle w:val="normaltextrun"/>
          <w:rFonts w:ascii="Calibri" w:hAnsi="Calibri" w:cs="Calibri"/>
          <w:sz w:val="22"/>
          <w:szCs w:val="22"/>
        </w:rPr>
        <w:t>There is evidence of bias, prejudice, or unfair treatment in the process leading to the decision.</w:t>
      </w:r>
    </w:p>
    <w:p w14:paraId="1DF00B32" w14:textId="56BB4896" w:rsidR="008224E5" w:rsidRPr="005F2049" w:rsidRDefault="007049B4" w:rsidP="002F1E8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5F2049">
        <w:rPr>
          <w:rStyle w:val="normaltextrun"/>
          <w:rFonts w:ascii="Calibri" w:hAnsi="Calibri" w:cs="Calibri"/>
          <w:sz w:val="22"/>
          <w:szCs w:val="22"/>
        </w:rPr>
        <w:t>There has been an administrative error in recording or communicating the decision.</w:t>
      </w:r>
    </w:p>
    <w:p w14:paraId="2811DB7D" w14:textId="77777777" w:rsidR="005957EF" w:rsidRPr="005F2049" w:rsidRDefault="005957EF" w:rsidP="005957E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514704DB" w14:textId="6171D232" w:rsidR="002F1E83" w:rsidRPr="005F2049" w:rsidRDefault="002F760F" w:rsidP="005F2049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F15EAB9" wp14:editId="5C37A706">
                <wp:simplePos x="0" y="0"/>
                <wp:positionH relativeFrom="margin">
                  <wp:align>right</wp:align>
                </wp:positionH>
                <wp:positionV relativeFrom="paragraph">
                  <wp:posOffset>555625</wp:posOffset>
                </wp:positionV>
                <wp:extent cx="5448300" cy="368300"/>
                <wp:effectExtent l="0" t="0" r="19050" b="12700"/>
                <wp:wrapNone/>
                <wp:docPr id="1508522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AC24" w14:textId="156427A2" w:rsidR="002F760F" w:rsidRPr="002F760F" w:rsidRDefault="002F760F" w:rsidP="002F760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2F760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Reason for appeal statement</w:t>
                            </w:r>
                          </w:p>
                          <w:p w14:paraId="52F01E16" w14:textId="77777777" w:rsidR="002F760F" w:rsidRPr="00E5356B" w:rsidRDefault="002F760F" w:rsidP="002F76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5EAB9" id="_x0000_s1031" type="#_x0000_t202" style="position:absolute;left:0;text-align:left;margin-left:377.8pt;margin-top:43.75pt;width:429pt;height:29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">
                <v:textbox>
                  <w:txbxContent>
                    <w:p w14:paraId="6EFCAC24" w14:textId="156427A2" w:rsidR="002F760F" w:rsidRPr="002F760F" w:rsidRDefault="002F760F" w:rsidP="002F760F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2F760F">
                        <w:rPr>
                          <w:rFonts w:ascii="Calibri" w:hAnsi="Calibri" w:cs="Calibri"/>
                          <w:i/>
                          <w:iCs/>
                        </w:rPr>
                        <w:t>Reason for appeal statement</w:t>
                      </w:r>
                    </w:p>
                    <w:p w14:paraId="52F01E16" w14:textId="77777777" w:rsidR="002F760F" w:rsidRPr="00E5356B" w:rsidRDefault="002F760F" w:rsidP="002F760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D256B" w:rsidRPr="005F2049">
        <w:rPr>
          <w:rFonts w:ascii="Calibri" w:hAnsi="Calibri" w:cs="Calibri"/>
        </w:rPr>
        <w:t xml:space="preserve">Provide a short </w:t>
      </w:r>
      <w:r w:rsidR="00082833" w:rsidRPr="005F2049">
        <w:rPr>
          <w:rFonts w:ascii="Calibri" w:hAnsi="Calibri" w:cs="Calibri"/>
        </w:rPr>
        <w:t xml:space="preserve">supporting </w:t>
      </w:r>
      <w:r w:rsidR="00ED256B" w:rsidRPr="005F2049">
        <w:rPr>
          <w:rFonts w:ascii="Calibri" w:hAnsi="Calibri" w:cs="Calibri"/>
        </w:rPr>
        <w:t>statement</w:t>
      </w:r>
      <w:r w:rsidR="00082833" w:rsidRPr="005F2049">
        <w:rPr>
          <w:rFonts w:ascii="Calibri" w:hAnsi="Calibri" w:cs="Calibri"/>
        </w:rPr>
        <w:t xml:space="preserve"> regarding </w:t>
      </w:r>
      <w:r w:rsidR="006273FC" w:rsidRPr="005F2049">
        <w:rPr>
          <w:rFonts w:ascii="Calibri" w:hAnsi="Calibri" w:cs="Calibri"/>
        </w:rPr>
        <w:t xml:space="preserve">your reason for the appeal </w:t>
      </w:r>
      <w:r w:rsidR="00082833" w:rsidRPr="005F2049">
        <w:rPr>
          <w:rFonts w:ascii="Calibri" w:hAnsi="Calibri" w:cs="Calibri"/>
        </w:rPr>
        <w:t>and</w:t>
      </w:r>
      <w:r w:rsidR="00377C29" w:rsidRPr="005F2049">
        <w:rPr>
          <w:rFonts w:ascii="Calibri" w:hAnsi="Calibri" w:cs="Calibri"/>
        </w:rPr>
        <w:t xml:space="preserve"> why you believe that the </w:t>
      </w:r>
      <w:r w:rsidR="00ED256B" w:rsidRPr="005F2049">
        <w:rPr>
          <w:rFonts w:ascii="Calibri" w:hAnsi="Calibri" w:cs="Calibri"/>
        </w:rPr>
        <w:t>grounds on which you are appealing are relevant</w:t>
      </w:r>
      <w:r w:rsidR="00153ADC" w:rsidRPr="005F2049">
        <w:rPr>
          <w:rFonts w:ascii="Calibri" w:hAnsi="Calibri" w:cs="Calibri"/>
        </w:rPr>
        <w:t>. Please also state the remedy that you are seeking.</w:t>
      </w:r>
    </w:p>
    <w:p w14:paraId="7D7AB5D6" w14:textId="7F3F4494" w:rsidR="002F1E83" w:rsidRPr="005F2049" w:rsidRDefault="002F1E83" w:rsidP="002F760F">
      <w:pPr>
        <w:ind w:left="720"/>
        <w:rPr>
          <w:rFonts w:ascii="Calibri" w:hAnsi="Calibri" w:cs="Calibri"/>
        </w:rPr>
      </w:pPr>
    </w:p>
    <w:p w14:paraId="53F523CE" w14:textId="6699A4A0" w:rsidR="005C1439" w:rsidRPr="005F2049" w:rsidRDefault="002F760F" w:rsidP="007049B4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E69F8A8" wp14:editId="2F4D6D83">
                <wp:simplePos x="0" y="0"/>
                <wp:positionH relativeFrom="margin">
                  <wp:align>right</wp:align>
                </wp:positionH>
                <wp:positionV relativeFrom="paragraph">
                  <wp:posOffset>358775</wp:posOffset>
                </wp:positionV>
                <wp:extent cx="5448300" cy="368300"/>
                <wp:effectExtent l="0" t="0" r="19050" b="12700"/>
                <wp:wrapNone/>
                <wp:docPr id="297653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AA375" w14:textId="632D2FEF" w:rsidR="002F760F" w:rsidRPr="002F760F" w:rsidRDefault="002F760F" w:rsidP="002F760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2F760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Please add attached documentation reference details</w:t>
                            </w:r>
                          </w:p>
                          <w:p w14:paraId="21AD8CE8" w14:textId="77777777" w:rsidR="002F760F" w:rsidRPr="00E5356B" w:rsidRDefault="002F760F" w:rsidP="002F76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F8A8" id="_x0000_s1032" type="#_x0000_t202" style="position:absolute;left:0;text-align:left;margin-left:377.8pt;margin-top:28.25pt;width:429pt;height:29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2TEQIAACYEAAAOAAAAZHJzL2Uyb0RvYy54bWysU81u2zAMvg/YOwi6L3bSJEu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">
                <v:textbox>
                  <w:txbxContent>
                    <w:p w14:paraId="408AA375" w14:textId="632D2FEF" w:rsidR="002F760F" w:rsidRPr="002F760F" w:rsidRDefault="002F760F" w:rsidP="002F760F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2F760F">
                        <w:rPr>
                          <w:rFonts w:ascii="Calibri" w:hAnsi="Calibri" w:cs="Calibri"/>
                          <w:i/>
                          <w:iCs/>
                        </w:rPr>
                        <w:t>Please add attached documentation reference details</w:t>
                      </w:r>
                    </w:p>
                    <w:p w14:paraId="21AD8CE8" w14:textId="77777777" w:rsidR="002F760F" w:rsidRPr="00E5356B" w:rsidRDefault="002F760F" w:rsidP="002F760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ADC" w:rsidRPr="005F2049">
        <w:rPr>
          <w:rFonts w:ascii="Calibri" w:hAnsi="Calibri" w:cs="Calibri"/>
        </w:rPr>
        <w:t xml:space="preserve">Provide supporting documentation </w:t>
      </w:r>
      <w:r w:rsidR="00F007D8" w:rsidRPr="005F2049">
        <w:rPr>
          <w:rFonts w:ascii="Calibri" w:hAnsi="Calibri" w:cs="Calibri"/>
        </w:rPr>
        <w:t xml:space="preserve">and any evidence </w:t>
      </w:r>
      <w:r w:rsidR="00153ADC" w:rsidRPr="005F2049">
        <w:rPr>
          <w:rFonts w:ascii="Calibri" w:hAnsi="Calibri" w:cs="Calibri"/>
        </w:rPr>
        <w:t xml:space="preserve">relevant to the facts you have disclosed in point </w:t>
      </w:r>
      <w:r w:rsidR="00066BCB" w:rsidRPr="005F2049">
        <w:rPr>
          <w:rFonts w:ascii="Calibri" w:hAnsi="Calibri" w:cs="Calibri"/>
        </w:rPr>
        <w:t>5 above</w:t>
      </w:r>
      <w:r w:rsidR="007049B4" w:rsidRPr="005F2049">
        <w:rPr>
          <w:rFonts w:ascii="Calibri" w:hAnsi="Calibri" w:cs="Calibri"/>
        </w:rPr>
        <w:t>.</w:t>
      </w:r>
    </w:p>
    <w:p w14:paraId="6F8AB5C4" w14:textId="676B276C" w:rsidR="002F1E83" w:rsidRPr="005F2049" w:rsidRDefault="002F1E83" w:rsidP="002F1E83">
      <w:pPr>
        <w:rPr>
          <w:rFonts w:ascii="Calibri" w:hAnsi="Calibri" w:cs="Calibri"/>
        </w:rPr>
      </w:pPr>
    </w:p>
    <w:p w14:paraId="3773741A" w14:textId="77777777" w:rsidR="003C58B6" w:rsidRPr="005F2049" w:rsidRDefault="003C58B6" w:rsidP="003C58B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F2049">
        <w:rPr>
          <w:rStyle w:val="normaltextrun"/>
          <w:rFonts w:ascii="Calibri" w:hAnsi="Calibri" w:cs="Calibri"/>
          <w:sz w:val="22"/>
          <w:szCs w:val="22"/>
        </w:rPr>
        <w:t>Please state any reasonable adjustments or support required in connection with this appeal:</w:t>
      </w:r>
      <w:r w:rsidRPr="005F2049"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A72A59C" w14:textId="77777777" w:rsidR="00105FBD" w:rsidRPr="005F2049" w:rsidRDefault="00105FBD" w:rsidP="003C58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339CAC8" w14:textId="43708632" w:rsidR="003C58B6" w:rsidRPr="005F2049" w:rsidRDefault="003C58B6" w:rsidP="003C58B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F204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Section </w:t>
      </w:r>
      <w:r w:rsidR="00105FBD" w:rsidRPr="005F2049">
        <w:rPr>
          <w:rStyle w:val="normaltextrun"/>
          <w:rFonts w:ascii="Calibri" w:hAnsi="Calibri" w:cs="Calibri"/>
          <w:b/>
          <w:bCs/>
          <w:sz w:val="22"/>
          <w:szCs w:val="22"/>
        </w:rPr>
        <w:t>7</w:t>
      </w:r>
      <w:r w:rsidRPr="005F2049">
        <w:rPr>
          <w:rStyle w:val="normaltextrun"/>
          <w:rFonts w:ascii="Calibri" w:hAnsi="Calibri" w:cs="Calibri"/>
          <w:b/>
          <w:bCs/>
          <w:sz w:val="22"/>
          <w:szCs w:val="22"/>
        </w:rPr>
        <w:t>: Declaration</w:t>
      </w:r>
      <w:r w:rsidRPr="005F2049"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B25437B" w14:textId="3C4E9AFE" w:rsidR="003C58B6" w:rsidRPr="005F2049" w:rsidRDefault="003C58B6" w:rsidP="003C58B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F2049">
        <w:rPr>
          <w:rStyle w:val="normaltextrun"/>
          <w:rFonts w:ascii="Calibri" w:hAnsi="Calibri" w:cs="Calibri"/>
          <w:sz w:val="22"/>
          <w:szCs w:val="22"/>
        </w:rPr>
        <w:t>I confirm that the information provided in this appeal is true to the best of my knowledge and that the supporting evidence is authentic. I understand that deliberately misleading information may be dealt with under the Society’s regulations.</w:t>
      </w:r>
      <w:r w:rsidRPr="005F2049"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A9041BA" w14:textId="2E9CE16F" w:rsidR="003C58B6" w:rsidRPr="005F2049" w:rsidRDefault="00BB3779" w:rsidP="005F2049">
      <w:pPr>
        <w:pStyle w:val="paragraph"/>
        <w:spacing w:before="0" w:beforeAutospacing="0" w:after="0" w:afterAutospacing="0" w:line="600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19D6D6" wp14:editId="1F867E5A">
                <wp:simplePos x="0" y="0"/>
                <wp:positionH relativeFrom="column">
                  <wp:posOffset>651510</wp:posOffset>
                </wp:positionH>
                <wp:positionV relativeFrom="paragraph">
                  <wp:posOffset>9525</wp:posOffset>
                </wp:positionV>
                <wp:extent cx="2279650" cy="393700"/>
                <wp:effectExtent l="0" t="0" r="25400" b="25400"/>
                <wp:wrapNone/>
                <wp:docPr id="191956739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38EF1" w14:textId="5968FCF7" w:rsidR="00BB3779" w:rsidRPr="00BB3779" w:rsidRDefault="00BB377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BB3779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9D6D6" id="Text Box 4" o:spid="_x0000_s1033" type="#_x0000_t202" style="position:absolute;margin-left:51.3pt;margin-top:.75pt;width:179.5pt;height:3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" fillcolor="white [3201]" strokeweight=".5pt">
                <v:textbox>
                  <w:txbxContent>
                    <w:p w14:paraId="59D38EF1" w14:textId="5968FCF7" w:rsidR="00BB3779" w:rsidRPr="00BB3779" w:rsidRDefault="00BB3779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BB3779">
                        <w:rPr>
                          <w:rFonts w:ascii="Calibri" w:hAnsi="Calibri" w:cs="Calibri"/>
                          <w:i/>
                          <w:iCs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="002F760F"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586D2F" wp14:editId="6B42BB9E">
                <wp:simplePos x="0" y="0"/>
                <wp:positionH relativeFrom="column">
                  <wp:posOffset>3549650</wp:posOffset>
                </wp:positionH>
                <wp:positionV relativeFrom="paragraph">
                  <wp:posOffset>7620</wp:posOffset>
                </wp:positionV>
                <wp:extent cx="1282700" cy="266700"/>
                <wp:effectExtent l="0" t="0" r="12700" b="19050"/>
                <wp:wrapNone/>
                <wp:docPr id="736512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9A4F2" w14:textId="77777777" w:rsidR="002F760F" w:rsidRPr="002F760F" w:rsidRDefault="002F760F" w:rsidP="002F760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2F760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DD/MM/YYYY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86D2F" id="_x0000_s1034" type="#_x0000_t202" style="position:absolute;margin-left:279.5pt;margin-top:.6pt;width:101pt;height:2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">
                <v:textbox>
                  <w:txbxContent>
                    <w:p w14:paraId="3869A4F2" w14:textId="77777777" w:rsidR="002F760F" w:rsidRPr="002F760F" w:rsidRDefault="002F760F" w:rsidP="002F760F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2F760F">
                        <w:rPr>
                          <w:rFonts w:ascii="Calibri" w:hAnsi="Calibri" w:cs="Calibri"/>
                          <w:i/>
                          <w:iCs/>
                        </w:rPr>
                        <w:t>DD/MM/YYYY</w:t>
                      </w:r>
                    </w:p>
                  </w:txbxContent>
                </v:textbox>
              </v:shape>
            </w:pict>
          </mc:Fallback>
        </mc:AlternateContent>
      </w:r>
      <w:r w:rsidR="003C58B6" w:rsidRPr="005F2049">
        <w:rPr>
          <w:rStyle w:val="normaltextrun"/>
          <w:rFonts w:ascii="Calibri" w:hAnsi="Calibri" w:cs="Calibri"/>
          <w:sz w:val="22"/>
          <w:szCs w:val="22"/>
        </w:rPr>
        <w:t>Signature:</w:t>
      </w:r>
      <w:r w:rsidR="005F2049" w:rsidRPr="005F2049">
        <w:rPr>
          <w:rFonts w:ascii="Calibri" w:hAnsi="Calibri" w:cs="Calibri"/>
          <w:sz w:val="22"/>
          <w:szCs w:val="22"/>
        </w:rPr>
        <w:tab/>
      </w:r>
      <w:r w:rsidR="005F2049" w:rsidRPr="005F204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3C58B6" w:rsidRPr="005F2049">
        <w:rPr>
          <w:rStyle w:val="normaltextrun"/>
          <w:rFonts w:ascii="Calibri" w:hAnsi="Calibri" w:cs="Calibri"/>
          <w:sz w:val="22"/>
          <w:szCs w:val="22"/>
        </w:rPr>
        <w:t>Date:</w:t>
      </w:r>
      <w:r w:rsidR="002F760F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5B3622A2" w14:textId="557CA690" w:rsidR="003C58B6" w:rsidRPr="005F2049" w:rsidRDefault="003C58B6" w:rsidP="005F204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5F2049">
        <w:rPr>
          <w:rStyle w:val="normaltextrun"/>
          <w:rFonts w:ascii="Calibri" w:hAnsi="Calibri" w:cs="Calibri"/>
          <w:b/>
          <w:bCs/>
          <w:sz w:val="22"/>
          <w:szCs w:val="22"/>
        </w:rPr>
        <w:t>Office use only</w:t>
      </w:r>
    </w:p>
    <w:p w14:paraId="6E9117DD" w14:textId="4690AF54" w:rsidR="003C58B6" w:rsidRPr="005F2049" w:rsidRDefault="00BB3779" w:rsidP="005F2049">
      <w:pPr>
        <w:pStyle w:val="paragraph"/>
        <w:spacing w:before="0" w:beforeAutospacing="0" w:after="0" w:afterAutospacing="0" w:line="600" w:lineRule="auto"/>
        <w:textAlignment w:val="baseline"/>
        <w:rPr>
          <w:rFonts w:ascii="Calibri" w:hAnsi="Calibri" w:cs="Calibri"/>
          <w:sz w:val="22"/>
          <w:szCs w:val="22"/>
        </w:rPr>
      </w:pP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A66283" wp14:editId="7ED7B041">
                <wp:simplePos x="0" y="0"/>
                <wp:positionH relativeFrom="column">
                  <wp:posOffset>899160</wp:posOffset>
                </wp:positionH>
                <wp:positionV relativeFrom="paragraph">
                  <wp:posOffset>415925</wp:posOffset>
                </wp:positionV>
                <wp:extent cx="2247900" cy="285750"/>
                <wp:effectExtent l="0" t="0" r="19050" b="19050"/>
                <wp:wrapNone/>
                <wp:docPr id="1042483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56287" w14:textId="55D9F611" w:rsidR="00BB3779" w:rsidRPr="002F760F" w:rsidRDefault="00BB3779" w:rsidP="00BB377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Stage assigned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66283" id="_x0000_s1035" type="#_x0000_t202" style="position:absolute;margin-left:70.8pt;margin-top:32.75pt;width:177pt;height:22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">
                <v:textbox>
                  <w:txbxContent>
                    <w:p w14:paraId="56B56287" w14:textId="55D9F611" w:rsidR="00BB3779" w:rsidRPr="002F760F" w:rsidRDefault="00BB3779" w:rsidP="00BB3779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Stage assigned</w:t>
                      </w:r>
                    </w:p>
                  </w:txbxContent>
                </v:textbox>
              </v:shape>
            </w:pict>
          </mc:Fallback>
        </mc:AlternateContent>
      </w:r>
      <w:r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4DABD94" wp14:editId="7BAEF6AD">
                <wp:simplePos x="0" y="0"/>
                <wp:positionH relativeFrom="column">
                  <wp:posOffset>4309110</wp:posOffset>
                </wp:positionH>
                <wp:positionV relativeFrom="paragraph">
                  <wp:posOffset>9525</wp:posOffset>
                </wp:positionV>
                <wp:extent cx="1720850" cy="285750"/>
                <wp:effectExtent l="0" t="0" r="12700" b="19050"/>
                <wp:wrapNone/>
                <wp:docPr id="1040313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FE256" w14:textId="6C3C0C6B" w:rsidR="00BB3779" w:rsidRPr="002F760F" w:rsidRDefault="00BB3779" w:rsidP="00BB377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Reference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ABD94" id="_x0000_s1036" type="#_x0000_t202" style="position:absolute;margin-left:339.3pt;margin-top:.75pt;width:135.5pt;height:2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">
                <v:textbox>
                  <w:txbxContent>
                    <w:p w14:paraId="79FFE256" w14:textId="6C3C0C6B" w:rsidR="00BB3779" w:rsidRPr="002F760F" w:rsidRDefault="00BB3779" w:rsidP="00BB3779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Reference Number</w:t>
                      </w:r>
                    </w:p>
                  </w:txbxContent>
                </v:textbox>
              </v:shape>
            </w:pict>
          </mc:Fallback>
        </mc:AlternateContent>
      </w:r>
      <w:r w:rsidR="002F760F" w:rsidRPr="004246C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E300E0" wp14:editId="7B4E36F2">
                <wp:simplePos x="0" y="0"/>
                <wp:positionH relativeFrom="column">
                  <wp:posOffset>911860</wp:posOffset>
                </wp:positionH>
                <wp:positionV relativeFrom="paragraph">
                  <wp:posOffset>9525</wp:posOffset>
                </wp:positionV>
                <wp:extent cx="1282700" cy="266700"/>
                <wp:effectExtent l="0" t="0" r="12700" b="19050"/>
                <wp:wrapNone/>
                <wp:docPr id="6128559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3EA5" w14:textId="14A70F95" w:rsidR="002F760F" w:rsidRPr="002F760F" w:rsidRDefault="002F760F" w:rsidP="002F760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2F760F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DD/MM/YYYY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300E0" id="_x0000_s1037" type="#_x0000_t202" style="position:absolute;margin-left:71.8pt;margin-top:.75pt;width:101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">
                <v:textbox>
                  <w:txbxContent>
                    <w:p w14:paraId="4B593EA5" w14:textId="14A70F95" w:rsidR="002F760F" w:rsidRPr="002F760F" w:rsidRDefault="002F760F" w:rsidP="002F760F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2F760F">
                        <w:rPr>
                          <w:rFonts w:ascii="Calibri" w:hAnsi="Calibri" w:cs="Calibri"/>
                          <w:i/>
                          <w:iCs/>
                        </w:rPr>
                        <w:t>DD/MM/YYYY</w:t>
                      </w:r>
                    </w:p>
                  </w:txbxContent>
                </v:textbox>
              </v:shape>
            </w:pict>
          </mc:Fallback>
        </mc:AlternateContent>
      </w:r>
      <w:r w:rsidR="003C58B6" w:rsidRPr="005F2049">
        <w:rPr>
          <w:rStyle w:val="normaltextrun"/>
          <w:rFonts w:ascii="Calibri" w:hAnsi="Calibri" w:cs="Calibri"/>
          <w:sz w:val="22"/>
          <w:szCs w:val="22"/>
        </w:rPr>
        <w:t>Date received:</w:t>
      </w:r>
      <w:r w:rsidR="005F2049" w:rsidRPr="005F2049">
        <w:rPr>
          <w:rFonts w:ascii="Calibri" w:hAnsi="Calibri" w:cs="Calibri"/>
          <w:sz w:val="22"/>
          <w:szCs w:val="22"/>
        </w:rPr>
        <w:tab/>
      </w:r>
      <w:r w:rsidR="005F2049" w:rsidRPr="005F2049">
        <w:rPr>
          <w:rFonts w:ascii="Calibri" w:hAnsi="Calibri" w:cs="Calibri"/>
          <w:sz w:val="22"/>
          <w:szCs w:val="22"/>
        </w:rPr>
        <w:tab/>
      </w:r>
      <w:r w:rsidR="005F2049" w:rsidRPr="005F2049">
        <w:rPr>
          <w:rFonts w:ascii="Calibri" w:hAnsi="Calibri" w:cs="Calibri"/>
          <w:sz w:val="22"/>
          <w:szCs w:val="22"/>
        </w:rPr>
        <w:tab/>
      </w:r>
      <w:r w:rsidR="005F2049" w:rsidRPr="005F2049">
        <w:rPr>
          <w:rFonts w:ascii="Calibri" w:hAnsi="Calibri" w:cs="Calibri"/>
          <w:sz w:val="22"/>
          <w:szCs w:val="22"/>
        </w:rPr>
        <w:tab/>
      </w:r>
      <w:r w:rsidR="005F2049" w:rsidRPr="005F2049">
        <w:rPr>
          <w:rFonts w:ascii="Calibri" w:hAnsi="Calibri" w:cs="Calibri"/>
          <w:sz w:val="22"/>
          <w:szCs w:val="22"/>
        </w:rPr>
        <w:tab/>
      </w:r>
      <w:r w:rsidR="005F2049" w:rsidRPr="005F2049">
        <w:rPr>
          <w:rFonts w:ascii="Calibri" w:hAnsi="Calibri" w:cs="Calibri"/>
          <w:sz w:val="22"/>
          <w:szCs w:val="22"/>
        </w:rPr>
        <w:tab/>
      </w:r>
      <w:r w:rsidR="003C58B6" w:rsidRPr="005F2049">
        <w:rPr>
          <w:rStyle w:val="normaltextrun"/>
          <w:rFonts w:ascii="Calibri" w:hAnsi="Calibri" w:cs="Calibri"/>
          <w:sz w:val="22"/>
          <w:szCs w:val="22"/>
        </w:rPr>
        <w:t>Reference number:</w:t>
      </w:r>
    </w:p>
    <w:p w14:paraId="4F4D778A" w14:textId="3EE6A63F" w:rsidR="003C58B6" w:rsidRPr="005F2049" w:rsidRDefault="00BB3779" w:rsidP="005F2049">
      <w:pPr>
        <w:pStyle w:val="paragraph"/>
        <w:spacing w:before="0" w:beforeAutospacing="0" w:after="0" w:afterAutospacing="0" w:line="600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2327AA7" wp14:editId="7FB27130">
                <wp:simplePos x="0" y="0"/>
                <wp:positionH relativeFrom="page">
                  <wp:posOffset>0</wp:posOffset>
                </wp:positionH>
                <wp:positionV relativeFrom="page">
                  <wp:posOffset>9763125</wp:posOffset>
                </wp:positionV>
                <wp:extent cx="7559040" cy="916940"/>
                <wp:effectExtent l="0" t="0" r="3810" b="16510"/>
                <wp:wrapNone/>
                <wp:docPr id="139903543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916940"/>
                          <a:chOff x="0" y="15395"/>
                          <a:chExt cx="11904" cy="1444"/>
                        </a:xfrm>
                      </wpg:grpSpPr>
                      <wps:wsp>
                        <wps:cNvPr id="104064431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5395"/>
                            <a:ext cx="11904" cy="1444"/>
                          </a:xfrm>
                          <a:prstGeom prst="rect">
                            <a:avLst/>
                          </a:prstGeom>
                          <a:solidFill>
                            <a:srgbClr val="0073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28159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395"/>
                            <a:ext cx="11904" cy="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4E7D9" w14:textId="77777777" w:rsidR="00BB3779" w:rsidRDefault="00BB3779" w:rsidP="00BB3779">
                              <w:pPr>
                                <w:spacing w:before="2"/>
                                <w:rPr>
                                  <w:sz w:val="51"/>
                                </w:rPr>
                              </w:pPr>
                            </w:p>
                            <w:p w14:paraId="682F64B8" w14:textId="77777777" w:rsidR="00BB3779" w:rsidRPr="00B921D1" w:rsidRDefault="00BB3779" w:rsidP="00BB3779">
                              <w:pPr>
                                <w:ind w:left="2753" w:firstLine="127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B921D1">
                                <w:rPr>
                                  <w:rFonts w:cstheme="minorHAnsi"/>
                                  <w:color w:val="FFFFFF"/>
                                  <w:sz w:val="24"/>
                                  <w:szCs w:val="24"/>
                                </w:rPr>
                                <w:t>Apothecaries’ Hall, Black Friars Lane, London, EC4V 6EJ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27AA7" id="Group 3" o:spid="_x0000_s1038" style="position:absolute;margin-left:0;margin-top:768.75pt;width:595.2pt;height:72.2pt;z-index:251681792;mso-position-horizontal-relative:page;mso-position-vertical-relative:page" coordorigin=",15395" coordsize="11904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">
                <v:rect id="Rectangle 6" o:spid="_x0000_s1039" style="position:absolute;top:15395;width:1190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" fillcolor="#0073b4" stroked="f"/>
                <v:shape id="Text Box 7" o:spid="_x0000_s1040" type="#_x0000_t202" style="position:absolute;top:15395;width:1190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" filled="f" stroked="f">
                  <v:textbox inset="0,0,0,0">
                    <w:txbxContent>
                      <w:p w14:paraId="65B4E7D9" w14:textId="77777777" w:rsidR="00BB3779" w:rsidRDefault="00BB3779" w:rsidP="00BB3779">
                        <w:pPr>
                          <w:spacing w:before="2"/>
                          <w:rPr>
                            <w:sz w:val="51"/>
                          </w:rPr>
                        </w:pPr>
                      </w:p>
                      <w:p w14:paraId="682F64B8" w14:textId="77777777" w:rsidR="00BB3779" w:rsidRPr="00B921D1" w:rsidRDefault="00BB3779" w:rsidP="00BB3779">
                        <w:pPr>
                          <w:ind w:left="2753" w:firstLine="127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B921D1">
                          <w:rPr>
                            <w:rFonts w:cstheme="minorHAnsi"/>
                            <w:color w:val="FFFFFF"/>
                            <w:sz w:val="24"/>
                            <w:szCs w:val="24"/>
                          </w:rPr>
                          <w:t>Apothecaries’ Hall, Black Friars Lane, London, EC4V 6EJ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C58B6" w:rsidRPr="005F2049">
        <w:rPr>
          <w:rStyle w:val="normaltextrun"/>
          <w:rFonts w:ascii="Calibri" w:hAnsi="Calibri" w:cs="Calibri"/>
          <w:sz w:val="22"/>
          <w:szCs w:val="22"/>
        </w:rPr>
        <w:t>Stage assigned:</w:t>
      </w:r>
    </w:p>
    <w:sectPr w:rsidR="003C58B6" w:rsidRPr="005F2049" w:rsidSect="005F2049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6209" w14:textId="77777777" w:rsidR="00E50ADB" w:rsidRDefault="00E50ADB" w:rsidP="007049B4">
      <w:pPr>
        <w:spacing w:after="0" w:line="240" w:lineRule="auto"/>
      </w:pPr>
      <w:r>
        <w:separator/>
      </w:r>
    </w:p>
  </w:endnote>
  <w:endnote w:type="continuationSeparator" w:id="0">
    <w:p w14:paraId="4629B6D7" w14:textId="77777777" w:rsidR="00E50ADB" w:rsidRDefault="00E50ADB" w:rsidP="0070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CEED" w14:textId="77777777" w:rsidR="00E50ADB" w:rsidRDefault="00E50ADB" w:rsidP="007049B4">
      <w:pPr>
        <w:spacing w:after="0" w:line="240" w:lineRule="auto"/>
      </w:pPr>
      <w:r>
        <w:separator/>
      </w:r>
    </w:p>
  </w:footnote>
  <w:footnote w:type="continuationSeparator" w:id="0">
    <w:p w14:paraId="69292121" w14:textId="77777777" w:rsidR="00E50ADB" w:rsidRDefault="00E50ADB" w:rsidP="00704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8052C"/>
    <w:multiLevelType w:val="multilevel"/>
    <w:tmpl w:val="4DDE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191738"/>
    <w:multiLevelType w:val="multilevel"/>
    <w:tmpl w:val="08D4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4E0E3A"/>
    <w:multiLevelType w:val="multilevel"/>
    <w:tmpl w:val="119C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63696C"/>
    <w:multiLevelType w:val="multilevel"/>
    <w:tmpl w:val="49F4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655695"/>
    <w:multiLevelType w:val="multilevel"/>
    <w:tmpl w:val="D510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376260"/>
    <w:multiLevelType w:val="multilevel"/>
    <w:tmpl w:val="A9E4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F4348D"/>
    <w:multiLevelType w:val="hybridMultilevel"/>
    <w:tmpl w:val="96582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66BC8"/>
    <w:multiLevelType w:val="hybridMultilevel"/>
    <w:tmpl w:val="356CCE2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9B031D"/>
    <w:multiLevelType w:val="multilevel"/>
    <w:tmpl w:val="47C0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775730"/>
    <w:multiLevelType w:val="hybridMultilevel"/>
    <w:tmpl w:val="2848B9AC"/>
    <w:lvl w:ilvl="0" w:tplc="6F24528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413CB"/>
    <w:multiLevelType w:val="multilevel"/>
    <w:tmpl w:val="F124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F05CD5"/>
    <w:multiLevelType w:val="multilevel"/>
    <w:tmpl w:val="4E48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6252276">
    <w:abstractNumId w:val="0"/>
  </w:num>
  <w:num w:numId="2" w16cid:durableId="1510103817">
    <w:abstractNumId w:val="2"/>
  </w:num>
  <w:num w:numId="3" w16cid:durableId="1991976217">
    <w:abstractNumId w:val="4"/>
  </w:num>
  <w:num w:numId="4" w16cid:durableId="265622058">
    <w:abstractNumId w:val="10"/>
  </w:num>
  <w:num w:numId="5" w16cid:durableId="1131629941">
    <w:abstractNumId w:val="11"/>
  </w:num>
  <w:num w:numId="6" w16cid:durableId="686562947">
    <w:abstractNumId w:val="6"/>
  </w:num>
  <w:num w:numId="7" w16cid:durableId="1900507790">
    <w:abstractNumId w:val="8"/>
  </w:num>
  <w:num w:numId="8" w16cid:durableId="1118332628">
    <w:abstractNumId w:val="1"/>
  </w:num>
  <w:num w:numId="9" w16cid:durableId="2093621554">
    <w:abstractNumId w:val="3"/>
  </w:num>
  <w:num w:numId="10" w16cid:durableId="721710643">
    <w:abstractNumId w:val="5"/>
  </w:num>
  <w:num w:numId="11" w16cid:durableId="1912038305">
    <w:abstractNumId w:val="7"/>
  </w:num>
  <w:num w:numId="12" w16cid:durableId="11399566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23"/>
    <w:rsid w:val="00015271"/>
    <w:rsid w:val="00061E18"/>
    <w:rsid w:val="00066BCB"/>
    <w:rsid w:val="00075A3E"/>
    <w:rsid w:val="00082833"/>
    <w:rsid w:val="000A54AA"/>
    <w:rsid w:val="00105FBD"/>
    <w:rsid w:val="00124DE0"/>
    <w:rsid w:val="00140DE4"/>
    <w:rsid w:val="00153ADC"/>
    <w:rsid w:val="00193AC6"/>
    <w:rsid w:val="002B7F7C"/>
    <w:rsid w:val="002D5138"/>
    <w:rsid w:val="002F1E83"/>
    <w:rsid w:val="002F760F"/>
    <w:rsid w:val="00376E23"/>
    <w:rsid w:val="00377C29"/>
    <w:rsid w:val="003C58B6"/>
    <w:rsid w:val="003D639B"/>
    <w:rsid w:val="003E2619"/>
    <w:rsid w:val="003F2FE6"/>
    <w:rsid w:val="00416358"/>
    <w:rsid w:val="004246C8"/>
    <w:rsid w:val="00467797"/>
    <w:rsid w:val="00497DA1"/>
    <w:rsid w:val="004B556A"/>
    <w:rsid w:val="004E2613"/>
    <w:rsid w:val="005957EF"/>
    <w:rsid w:val="005B7AA7"/>
    <w:rsid w:val="005C1439"/>
    <w:rsid w:val="005D6450"/>
    <w:rsid w:val="005F2049"/>
    <w:rsid w:val="005F59DA"/>
    <w:rsid w:val="006273FC"/>
    <w:rsid w:val="007049B4"/>
    <w:rsid w:val="00705069"/>
    <w:rsid w:val="007543EC"/>
    <w:rsid w:val="0077781C"/>
    <w:rsid w:val="00780B1B"/>
    <w:rsid w:val="007C64E0"/>
    <w:rsid w:val="007E2F97"/>
    <w:rsid w:val="007E6B00"/>
    <w:rsid w:val="008224E5"/>
    <w:rsid w:val="00825C00"/>
    <w:rsid w:val="00831630"/>
    <w:rsid w:val="008845D7"/>
    <w:rsid w:val="008F3309"/>
    <w:rsid w:val="009F0C48"/>
    <w:rsid w:val="00A35D31"/>
    <w:rsid w:val="00A86EBA"/>
    <w:rsid w:val="00AD5CC8"/>
    <w:rsid w:val="00B44DBC"/>
    <w:rsid w:val="00BB3779"/>
    <w:rsid w:val="00C322F6"/>
    <w:rsid w:val="00CC04E4"/>
    <w:rsid w:val="00E377E9"/>
    <w:rsid w:val="00E47DB3"/>
    <w:rsid w:val="00E50ADB"/>
    <w:rsid w:val="00E5356B"/>
    <w:rsid w:val="00ED256B"/>
    <w:rsid w:val="00EE606F"/>
    <w:rsid w:val="00F007D8"/>
    <w:rsid w:val="00F12685"/>
    <w:rsid w:val="2D0C3DA1"/>
    <w:rsid w:val="47DA5223"/>
    <w:rsid w:val="6616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1086"/>
  <w15:chartTrackingRefBased/>
  <w15:docId w15:val="{C0749D30-5AD5-45CF-AC84-E7F2AAE9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779"/>
    <w:pPr>
      <w:keepNext/>
      <w:keepLines/>
      <w:spacing w:before="360" w:after="80"/>
      <w:outlineLvl w:val="0"/>
    </w:pPr>
    <w:rPr>
      <w:rFonts w:ascii="Georgia" w:eastAsiaTheme="majorEastAsia" w:hAnsi="Georg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E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E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779"/>
    <w:rPr>
      <w:rFonts w:ascii="Georgia" w:eastAsiaTheme="majorEastAsia" w:hAnsi="Georgia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E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E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E2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E2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E2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E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E2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E23"/>
    <w:rPr>
      <w:b/>
      <w:bCs/>
      <w:smallCaps/>
      <w:color w:val="2E74B5" w:themeColor="accent1" w:themeShade="BF"/>
      <w:spacing w:val="5"/>
    </w:rPr>
  </w:style>
  <w:style w:type="paragraph" w:customStyle="1" w:styleId="paragraph">
    <w:name w:val="paragraph"/>
    <w:basedOn w:val="Normal"/>
    <w:rsid w:val="005C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5C1439"/>
  </w:style>
  <w:style w:type="character" w:customStyle="1" w:styleId="eop">
    <w:name w:val="eop"/>
    <w:basedOn w:val="DefaultParagraphFont"/>
    <w:rsid w:val="005C1439"/>
  </w:style>
  <w:style w:type="paragraph" w:styleId="Header">
    <w:name w:val="header"/>
    <w:basedOn w:val="Normal"/>
    <w:link w:val="HeaderChar"/>
    <w:uiPriority w:val="99"/>
    <w:unhideWhenUsed/>
    <w:rsid w:val="00704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9B4"/>
  </w:style>
  <w:style w:type="paragraph" w:styleId="Footer">
    <w:name w:val="footer"/>
    <w:basedOn w:val="Normal"/>
    <w:link w:val="FooterChar"/>
    <w:uiPriority w:val="99"/>
    <w:unhideWhenUsed/>
    <w:rsid w:val="00704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9B4"/>
  </w:style>
  <w:style w:type="character" w:styleId="Hyperlink">
    <w:name w:val="Hyperlink"/>
    <w:basedOn w:val="DefaultParagraphFont"/>
    <w:uiPriority w:val="99"/>
    <w:unhideWhenUsed/>
    <w:rsid w:val="008F3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3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3A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cademicOffice@apothecarie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89193-9a6a-4e46-ac79-7ff7c42a86e9" xsi:nil="true"/>
    <lcf76f155ced4ddcb4097134ff3c332f xmlns="7c572b03-5ebb-472c-8c49-542445b731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154B6B53C424B8F5EE10626A0FB26" ma:contentTypeVersion="16" ma:contentTypeDescription="Create a new document." ma:contentTypeScope="" ma:versionID="e660434c85e9ab14e1f58f852ad63925">
  <xsd:schema xmlns:xsd="http://www.w3.org/2001/XMLSchema" xmlns:xs="http://www.w3.org/2001/XMLSchema" xmlns:p="http://schemas.microsoft.com/office/2006/metadata/properties" xmlns:ns2="7c572b03-5ebb-472c-8c49-542445b731e7" xmlns:ns3="9dd89193-9a6a-4e46-ac79-7ff7c42a86e9" targetNamespace="http://schemas.microsoft.com/office/2006/metadata/properties" ma:root="true" ma:fieldsID="2d7b9c117ebefaad9dee56a5139ff254" ns2:_="" ns3:_="">
    <xsd:import namespace="7c572b03-5ebb-472c-8c49-542445b731e7"/>
    <xsd:import namespace="9dd89193-9a6a-4e46-ac79-7ff7c42a8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72b03-5ebb-472c-8c49-542445b73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7266b2-5f88-4f41-8132-5ac069533d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89193-9a6a-4e46-ac79-7ff7c42a86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30d3f-0525-48d2-9c69-e58e9932e17e}" ma:internalName="TaxCatchAll" ma:showField="CatchAllData" ma:web="9dd89193-9a6a-4e46-ac79-7ff7c42a8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94D95-32A3-4055-B2BD-4776A33790F7}">
  <ds:schemaRefs>
    <ds:schemaRef ds:uri="http://schemas.microsoft.com/office/2006/metadata/properties"/>
    <ds:schemaRef ds:uri="http://schemas.microsoft.com/office/infopath/2007/PartnerControls"/>
    <ds:schemaRef ds:uri="9dd89193-9a6a-4e46-ac79-7ff7c42a86e9"/>
    <ds:schemaRef ds:uri="7c572b03-5ebb-472c-8c49-542445b731e7"/>
  </ds:schemaRefs>
</ds:datastoreItem>
</file>

<file path=customXml/itemProps2.xml><?xml version="1.0" encoding="utf-8"?>
<ds:datastoreItem xmlns:ds="http://schemas.openxmlformats.org/officeDocument/2006/customXml" ds:itemID="{87456383-D996-4BAC-B6DC-047D14FB0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88BD7-FEA7-4AE2-9D62-71F6106E1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72b03-5ebb-472c-8c49-542445b731e7"/>
    <ds:schemaRef ds:uri="9dd89193-9a6a-4e46-ac79-7ff7c42a8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Head</dc:creator>
  <cp:keywords/>
  <dc:description/>
  <cp:lastModifiedBy>Academic Head</cp:lastModifiedBy>
  <cp:revision>5</cp:revision>
  <dcterms:created xsi:type="dcterms:W3CDTF">2026-07-24T14:35:00Z</dcterms:created>
  <dcterms:modified xsi:type="dcterms:W3CDTF">2026-07-24T14:38:00Z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0x010100DBC154B6B53C424B8F5EE10626A0FB26</vt:lpwstr>
  </property>
  <property fmtid="{D5CDD505-2E9C-101B-9397-08002B2CF9AE}" pid="3" name="MediaServiceImageTags">
    <vt:lpwstr/>
  </property>
</Properties>
</file>