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6DF14" w14:textId="699EF9B1" w:rsidR="0093215A" w:rsidRPr="007C64A9" w:rsidRDefault="007C64A9" w:rsidP="0093215A">
      <w:pPr>
        <w:pStyle w:val="NormalWeb"/>
        <w:jc w:val="center"/>
        <w:rPr>
          <w:rFonts w:asciiTheme="majorHAnsi" w:hAnsiTheme="majorHAnsi"/>
          <w:color w:val="FF0000"/>
          <w:highlight w:val="yellow"/>
          <w:u w:val="single"/>
        </w:rPr>
      </w:pPr>
      <w:r w:rsidRPr="007C64A9">
        <w:rPr>
          <w:rFonts w:asciiTheme="majorHAnsi" w:hAnsiTheme="majorHAnsi"/>
          <w:color w:val="FF0000"/>
          <w:highlight w:val="yellow"/>
          <w:u w:val="single"/>
        </w:rPr>
        <w:t xml:space="preserve">Sample </w:t>
      </w:r>
      <w:r w:rsidR="0093215A" w:rsidRPr="007C64A9">
        <w:rPr>
          <w:rFonts w:asciiTheme="majorHAnsi" w:hAnsiTheme="majorHAnsi"/>
          <w:color w:val="FF0000"/>
          <w:highlight w:val="yellow"/>
          <w:u w:val="single"/>
        </w:rPr>
        <w:t>TIMETABLE FOR EACH DAY 2023:</w:t>
      </w:r>
    </w:p>
    <w:p w14:paraId="12DDE328" w14:textId="48BEBD1D" w:rsidR="007C64A9" w:rsidRPr="007C64A9" w:rsidRDefault="007C64A9" w:rsidP="0093215A">
      <w:pPr>
        <w:pStyle w:val="NormalWeb"/>
        <w:jc w:val="center"/>
        <w:rPr>
          <w:rFonts w:asciiTheme="majorHAnsi" w:hAnsiTheme="majorHAnsi"/>
          <w:color w:val="FF0000"/>
        </w:rPr>
      </w:pPr>
      <w:r w:rsidRPr="007C64A9">
        <w:rPr>
          <w:rFonts w:asciiTheme="majorHAnsi" w:hAnsiTheme="majorHAnsi"/>
          <w:color w:val="FF0000"/>
          <w:highlight w:val="yellow"/>
          <w:u w:val="single"/>
        </w:rPr>
        <w:t xml:space="preserve">This is not the 2024 Timetable </w:t>
      </w:r>
    </w:p>
    <w:p w14:paraId="3AE65E63" w14:textId="18348A76" w:rsidR="00D52E18" w:rsidRPr="007C64A9" w:rsidRDefault="00D52E18" w:rsidP="00484C36">
      <w:pPr>
        <w:rPr>
          <w:rFonts w:asciiTheme="majorHAnsi" w:hAnsiTheme="maj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91"/>
        <w:gridCol w:w="3849"/>
      </w:tblGrid>
      <w:tr w:rsidR="0093215A" w:rsidRPr="007C64A9" w14:paraId="58469E16" w14:textId="77777777" w:rsidTr="0093215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D7A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37C1DA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Saturday 14th January 2023</w:t>
            </w:r>
          </w:p>
          <w:p w14:paraId="6B8B40EC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6214CE93" w14:textId="77777777" w:rsidTr="0093215A"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91A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Time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71F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Subject 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DB96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Lecturer</w:t>
            </w:r>
          </w:p>
        </w:tc>
      </w:tr>
      <w:tr w:rsidR="0093215A" w:rsidRPr="007C64A9" w14:paraId="2795625C" w14:textId="77777777" w:rsidTr="0093215A"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C96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374B37E6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BAC4C1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BF010E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3C4719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624760D6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675AD28C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10.00. – 10.45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38C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612ADDB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Welcome </w:t>
            </w:r>
          </w:p>
          <w:p w14:paraId="4487C05E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6EBB3A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To the Conflict and Catastrophe Medicine Course </w:t>
            </w:r>
          </w:p>
          <w:p w14:paraId="3B58283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00CC82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567AD7A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To the Faculty of Conflict and Catastrophe Medicine</w:t>
            </w:r>
          </w:p>
          <w:p w14:paraId="3577005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and to FCCM Connect</w:t>
            </w:r>
          </w:p>
          <w:p w14:paraId="31547CA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113E8F86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And to the Worshipful Society of Apothecaries</w:t>
            </w:r>
          </w:p>
          <w:p w14:paraId="2814C96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E6A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F629E8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6567A9E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4EE0A76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DMCC Course Director</w:t>
            </w:r>
          </w:p>
          <w:p w14:paraId="4B14414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Stephanie Simmonds</w:t>
            </w:r>
          </w:p>
          <w:p w14:paraId="63186C7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3B073714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1ED8C62C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President of the Faculty of Conflict and Catastrophe</w:t>
            </w:r>
          </w:p>
          <w:p w14:paraId="7D37398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Christina Dale</w:t>
            </w:r>
          </w:p>
          <w:p w14:paraId="4AA7156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6ED327E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Master Apothecary of the Society</w:t>
            </w:r>
          </w:p>
          <w:p w14:paraId="54B6BAFA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Jonathan Holliday</w:t>
            </w:r>
          </w:p>
          <w:p w14:paraId="012FF34C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7D580B65" w14:textId="77777777" w:rsidTr="0093215A"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1C4C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EA9496A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11.15 – 11.45</w:t>
            </w:r>
          </w:p>
          <w:p w14:paraId="1F7259B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6AF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15B8A41A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The approach to the design, objectives and reading list of, the DMCC course 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394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3AE819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Stephanie Simmonds</w:t>
            </w:r>
          </w:p>
          <w:p w14:paraId="78AD8A5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Course director </w:t>
            </w:r>
          </w:p>
          <w:p w14:paraId="34A01BD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1612905D" w14:textId="77777777" w:rsidTr="0093215A"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262A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156F87E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087CE7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11.45 – 12.00</w:t>
            </w:r>
          </w:p>
          <w:p w14:paraId="3507A8A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D11B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18FC67AE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Housekeeping issues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306B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8A837D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Karen Okemiri</w:t>
            </w:r>
          </w:p>
          <w:p w14:paraId="3871F03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Faculty Manager </w:t>
            </w:r>
          </w:p>
          <w:p w14:paraId="06195D0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41F5F1CF" w14:textId="77777777" w:rsidTr="0093215A"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09D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643A5C1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DEB849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12.00 -12.30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A0F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6B0177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C8108D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A tour of the Hall</w:t>
            </w:r>
          </w:p>
          <w:p w14:paraId="6D3E284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20C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4A17AC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John Ford</w:t>
            </w:r>
          </w:p>
          <w:p w14:paraId="71F02F5B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Member, Society of Apothecaries</w:t>
            </w:r>
          </w:p>
          <w:p w14:paraId="2655BB0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7F46B22F" w14:textId="77777777" w:rsidTr="0093215A"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775B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AD199C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13.30  – 14.30</w:t>
            </w:r>
          </w:p>
          <w:p w14:paraId="4605383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766A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30AD919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Key stakeholders and definitions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C92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384F0C8C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Tim Healing</w:t>
            </w:r>
          </w:p>
          <w:p w14:paraId="4BA11F9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Former DMCC director</w:t>
            </w:r>
          </w:p>
        </w:tc>
      </w:tr>
      <w:tr w:rsidR="0093215A" w:rsidRPr="007C64A9" w14:paraId="550107D7" w14:textId="77777777" w:rsidTr="0093215A"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A15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5F098F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14.30 – 15.30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2594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13651F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Epidemiology of disasters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66B6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D5B3DF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Marion Birch</w:t>
            </w:r>
          </w:p>
          <w:p w14:paraId="3066060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</w:tbl>
    <w:p w14:paraId="32B08BC3" w14:textId="5C6D0EA0" w:rsidR="00D52E18" w:rsidRPr="007C64A9" w:rsidRDefault="00D52E18" w:rsidP="00484C36">
      <w:pPr>
        <w:rPr>
          <w:rFonts w:asciiTheme="majorHAnsi" w:hAnsiTheme="majorHAnsi"/>
        </w:rPr>
      </w:pPr>
    </w:p>
    <w:p w14:paraId="5ED6F08E" w14:textId="4A5D794B" w:rsidR="00D52E18" w:rsidRPr="007C64A9" w:rsidRDefault="00D52E18" w:rsidP="00484C36">
      <w:pPr>
        <w:rPr>
          <w:rFonts w:asciiTheme="majorHAnsi" w:hAnsiTheme="majorHAnsi"/>
        </w:rPr>
      </w:pPr>
    </w:p>
    <w:p w14:paraId="7F031752" w14:textId="3ADA2AA7" w:rsidR="00D52E18" w:rsidRPr="007C64A9" w:rsidRDefault="00D52E18" w:rsidP="00484C36">
      <w:pPr>
        <w:rPr>
          <w:rFonts w:asciiTheme="majorHAnsi" w:hAnsiTheme="majorHAnsi"/>
        </w:rPr>
      </w:pPr>
    </w:p>
    <w:p w14:paraId="23E2A54B" w14:textId="79C174F5" w:rsidR="00D52E18" w:rsidRPr="007C64A9" w:rsidRDefault="00D52E18" w:rsidP="00484C36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-74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823"/>
        <w:gridCol w:w="3423"/>
      </w:tblGrid>
      <w:tr w:rsidR="0093215A" w:rsidRPr="007C64A9" w14:paraId="4F1728F1" w14:textId="77777777" w:rsidTr="007C64A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EB94" w14:textId="77777777" w:rsidR="0093215A" w:rsidRPr="007C64A9" w:rsidRDefault="0093215A" w:rsidP="0093215A">
            <w:pPr>
              <w:pStyle w:val="NormalWeb"/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79F0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Saturday 4</w:t>
            </w:r>
            <w:r w:rsidRPr="007C64A9">
              <w:rPr>
                <w:rFonts w:asciiTheme="majorHAnsi" w:hAnsiTheme="majorHAnsi"/>
                <w:bCs/>
                <w:vertAlign w:val="superscript"/>
              </w:rPr>
              <w:t>th</w:t>
            </w:r>
            <w:r w:rsidRPr="007C64A9">
              <w:rPr>
                <w:rFonts w:asciiTheme="majorHAnsi" w:hAnsiTheme="majorHAnsi"/>
                <w:bCs/>
              </w:rPr>
              <w:t xml:space="preserve"> February 2023</w:t>
            </w:r>
          </w:p>
          <w:p w14:paraId="133FB89E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435E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4413B348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7D71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345D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A53B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Lecturer</w:t>
            </w:r>
          </w:p>
        </w:tc>
      </w:tr>
      <w:tr w:rsidR="0093215A" w:rsidRPr="007C64A9" w14:paraId="3CE4FFBA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ABBF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0B68905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10.00 –11.00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34FE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704EC9B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Refugee and humanitarian law and ethics: implications for humanitarian (health) 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5F71D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115D04E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Claire Clement. Director of International Law and Policy at the British Red Cross</w:t>
            </w:r>
          </w:p>
        </w:tc>
      </w:tr>
      <w:tr w:rsidR="0093215A" w:rsidRPr="007C64A9" w14:paraId="7E07F698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4FAC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3845B45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7AE1B1E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11.15 –12.15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1873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7DDE9B7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75BE792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Scenario Part 1; Flowerland  – Introduction to the Humanitarian Emergency in Flowerland</w:t>
            </w:r>
          </w:p>
          <w:p w14:paraId="1BCFC0EE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2BBA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27F3A11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5E35A32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Marion Birch</w:t>
            </w:r>
          </w:p>
        </w:tc>
      </w:tr>
      <w:tr w:rsidR="0093215A" w:rsidRPr="007C64A9" w14:paraId="49E2A9C0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1B89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409030E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13.30-14.30</w:t>
            </w:r>
          </w:p>
          <w:p w14:paraId="08C6F0FA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65D6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3AA935D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  <w:u w:val="single"/>
              </w:rPr>
              <w:t>Part 1</w:t>
            </w:r>
            <w:r w:rsidRPr="007C64A9">
              <w:rPr>
                <w:rFonts w:asciiTheme="majorHAnsi" w:hAnsiTheme="majorHAnsi"/>
              </w:rPr>
              <w:t xml:space="preserve"> Nutrition in conflict and catastrophe.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441B6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CB99E50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Kate Godden</w:t>
            </w:r>
          </w:p>
          <w:p w14:paraId="67FB2992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Principal Nutrition and Dietetic Expert</w:t>
            </w:r>
          </w:p>
          <w:p w14:paraId="2976B3F6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4FED9E9D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0C3C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14:30-15:30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1957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  <w:u w:val="single"/>
              </w:rPr>
              <w:t>Part 2</w:t>
            </w:r>
            <w:r w:rsidRPr="007C64A9">
              <w:rPr>
                <w:rFonts w:asciiTheme="majorHAnsi" w:hAnsiTheme="majorHAnsi"/>
              </w:rPr>
              <w:t>  Nutrition in conflict and catastrophe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D348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Kate Godden</w:t>
            </w:r>
          </w:p>
          <w:p w14:paraId="74933F3B" w14:textId="77777777" w:rsidR="0093215A" w:rsidRPr="007C64A9" w:rsidRDefault="0093215A" w:rsidP="0093215A">
            <w:pPr>
              <w:pStyle w:val="NormalWeb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</w:tbl>
    <w:p w14:paraId="6F4EE598" w14:textId="396CDF3C" w:rsidR="0093215A" w:rsidRPr="00F550D5" w:rsidRDefault="0093215A" w:rsidP="00F550D5">
      <w:pPr>
        <w:pStyle w:val="NormalWeb"/>
        <w:jc w:val="center"/>
        <w:rPr>
          <w:rFonts w:asciiTheme="majorHAnsi" w:hAnsiTheme="majorHAnsi"/>
          <w:color w:val="FF0000"/>
        </w:rPr>
      </w:pPr>
      <w:r w:rsidRPr="007C64A9">
        <w:rPr>
          <w:rFonts w:asciiTheme="majorHAnsi" w:hAnsiTheme="majorHAnsi"/>
        </w:rPr>
        <w:t> </w:t>
      </w:r>
      <w:r w:rsidR="007C64A9" w:rsidRPr="007C64A9">
        <w:rPr>
          <w:rFonts w:asciiTheme="majorHAnsi" w:hAnsiTheme="majorHAnsi"/>
          <w:color w:val="FF0000"/>
          <w:highlight w:val="yellow"/>
          <w:u w:val="single"/>
        </w:rPr>
        <w:t xml:space="preserve">This is not the 2024 Timetable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2691"/>
        <w:gridCol w:w="4579"/>
      </w:tblGrid>
      <w:tr w:rsidR="0093215A" w:rsidRPr="007C64A9" w14:paraId="7DEB3C39" w14:textId="77777777" w:rsidTr="007C64A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1F1F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61B9D02F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Saturday 4</w:t>
            </w:r>
            <w:r w:rsidRPr="007C64A9">
              <w:rPr>
                <w:rFonts w:asciiTheme="majorHAnsi" w:hAnsiTheme="majorHAnsi"/>
                <w:vertAlign w:val="superscript"/>
              </w:rPr>
              <w:t>th</w:t>
            </w:r>
            <w:r w:rsidRPr="007C64A9">
              <w:rPr>
                <w:rFonts w:asciiTheme="majorHAnsi" w:hAnsiTheme="majorHAnsi"/>
              </w:rPr>
              <w:t xml:space="preserve"> March 2023</w:t>
            </w:r>
          </w:p>
          <w:p w14:paraId="307498CE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E8BD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75DC871F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654C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E18F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 xml:space="preserve">Subject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9B2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Lecturer</w:t>
            </w:r>
          </w:p>
        </w:tc>
      </w:tr>
      <w:tr w:rsidR="0093215A" w:rsidRPr="007C64A9" w14:paraId="096A314A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98B7" w14:textId="77777777" w:rsidR="0093215A" w:rsidRPr="007C64A9" w:rsidRDefault="0093215A" w:rsidP="0093215A">
            <w:pPr>
              <w:pStyle w:val="NormalWeb"/>
              <w:spacing w:before="24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10:00- 11.00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600D" w14:textId="77777777" w:rsidR="0093215A" w:rsidRPr="007C64A9" w:rsidRDefault="0093215A" w:rsidP="0093215A">
            <w:pPr>
              <w:pStyle w:val="NormalWeb"/>
              <w:spacing w:before="0" w:beforeAutospacing="0" w:after="24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Needs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95B6" w14:textId="77777777" w:rsidR="0093215A" w:rsidRPr="007C64A9" w:rsidRDefault="0093215A" w:rsidP="0093215A">
            <w:pPr>
              <w:pStyle w:val="NormalWeb"/>
              <w:spacing w:before="0" w:beforeAutospacing="0" w:after="24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Dr Tim Healing.</w:t>
            </w:r>
          </w:p>
          <w:p w14:paraId="3648296E" w14:textId="77777777" w:rsidR="0093215A" w:rsidRPr="007C64A9" w:rsidRDefault="0093215A" w:rsidP="0093215A">
            <w:pPr>
              <w:pStyle w:val="NormalWeb"/>
              <w:spacing w:before="0" w:beforeAutospacing="0" w:after="24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PhD, FSB, CBIOL, DipClinMicro, DMCC</w:t>
            </w:r>
          </w:p>
        </w:tc>
      </w:tr>
      <w:tr w:rsidR="0093215A" w:rsidRPr="007C64A9" w14:paraId="668579FC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8C92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2AA88B7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34BBFDA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11.00 –12.00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F333" w14:textId="77777777" w:rsidR="0093215A" w:rsidRPr="007C64A9" w:rsidRDefault="0093215A" w:rsidP="0093215A">
            <w:pPr>
              <w:pStyle w:val="NormalWeb"/>
              <w:spacing w:before="0" w:beforeAutospacing="0" w:after="24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Factors affecting Humanitarian Aid and its Effectiveness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BFAC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Professor Tony Redmond.</w:t>
            </w:r>
          </w:p>
          <w:p w14:paraId="402F02A6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Professor Emeritus of International Emergency Medicine Humanitarian and Conflict Response Institute, University of Manchester.</w:t>
            </w:r>
          </w:p>
        </w:tc>
      </w:tr>
      <w:tr w:rsidR="0093215A" w:rsidRPr="007C64A9" w14:paraId="2D8209F6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B707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12:00-12:15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5265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Master Apothecary of the Society</w:t>
            </w:r>
          </w:p>
          <w:p w14:paraId="1144D824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A2B0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Dr Jonathan Holliday.</w:t>
            </w:r>
          </w:p>
        </w:tc>
      </w:tr>
      <w:tr w:rsidR="0093215A" w:rsidRPr="007C64A9" w14:paraId="3D930F91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FBE7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lastRenderedPageBreak/>
              <w:t>12:15-13:30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CF71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0C13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0333049C" w14:textId="77777777" w:rsidTr="007C64A9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FF46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32F5F2DA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072678B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13.30 –15.30</w:t>
            </w:r>
          </w:p>
          <w:p w14:paraId="5FFB0ADF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D02E0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5C41A81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F397325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  <w:bCs/>
                <w:u w:val="single"/>
              </w:rPr>
              <w:t>Part 1</w:t>
            </w:r>
            <w:r w:rsidRPr="007C64A9">
              <w:rPr>
                <w:rFonts w:asciiTheme="majorHAnsi" w:hAnsiTheme="majorHAnsi"/>
              </w:rPr>
              <w:t xml:space="preserve"> Water, sanitation, hygiene, and waste management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39B1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18C920AE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Lauren D’Mello-Guyett.</w:t>
            </w:r>
          </w:p>
          <w:p w14:paraId="76F783D5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Research Fellow, Environmental Health Group, London School of Hygiene &amp; Tropical Medicine</w:t>
            </w:r>
          </w:p>
          <w:p w14:paraId="10896D4E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05B5B0B3" w14:textId="77777777" w:rsidTr="007C64A9">
        <w:trPr>
          <w:trHeight w:val="15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7BC9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14:30-15:30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A0D1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  <w:bCs/>
                <w:u w:val="single"/>
              </w:rPr>
              <w:t>Part 2 Water</w:t>
            </w:r>
            <w:r w:rsidRPr="007C64A9">
              <w:rPr>
                <w:rFonts w:asciiTheme="majorHAnsi" w:hAnsiTheme="majorHAnsi"/>
              </w:rPr>
              <w:t>, sanitation, hygiene, and waste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57C1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7765B41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Lauren D’Mello-Guyett.</w:t>
            </w:r>
          </w:p>
          <w:p w14:paraId="1297CC25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Research Fellow, Environmental Health Group, London School of Hygiene &amp; Tropical Medicine</w:t>
            </w:r>
          </w:p>
          <w:p w14:paraId="647F60E9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</w:tbl>
    <w:p w14:paraId="452A9EAC" w14:textId="2E862D42" w:rsidR="0093215A" w:rsidRPr="00F550D5" w:rsidRDefault="007C64A9" w:rsidP="00F550D5">
      <w:pPr>
        <w:pStyle w:val="NormalWeb"/>
        <w:jc w:val="center"/>
        <w:rPr>
          <w:rFonts w:asciiTheme="majorHAnsi" w:hAnsiTheme="majorHAnsi"/>
          <w:color w:val="FF0000"/>
        </w:rPr>
      </w:pPr>
      <w:r w:rsidRPr="007C64A9">
        <w:rPr>
          <w:rFonts w:asciiTheme="majorHAnsi" w:hAnsiTheme="majorHAnsi"/>
          <w:color w:val="FF0000"/>
          <w:highlight w:val="yellow"/>
          <w:u w:val="single"/>
        </w:rPr>
        <w:t xml:space="preserve">This is not the 2024 Timetable </w:t>
      </w:r>
      <w:r w:rsidR="0093215A" w:rsidRPr="007C64A9">
        <w:rPr>
          <w:rFonts w:asciiTheme="majorHAnsi" w:hAnsiTheme="majorHAnsi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3558"/>
        <w:gridCol w:w="3669"/>
      </w:tblGrid>
      <w:tr w:rsidR="0093215A" w:rsidRPr="007C64A9" w14:paraId="0B32BE28" w14:textId="77777777" w:rsidTr="007C64A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1AAC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  </w:t>
            </w:r>
          </w:p>
          <w:p w14:paraId="6FB729A0" w14:textId="295F8539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Saturday 1</w:t>
            </w:r>
            <w:r w:rsidRPr="007C64A9">
              <w:rPr>
                <w:rFonts w:asciiTheme="majorHAnsi" w:hAnsiTheme="majorHAnsi"/>
                <w:vertAlign w:val="superscript"/>
              </w:rPr>
              <w:t>st</w:t>
            </w:r>
            <w:r w:rsidRPr="007C64A9">
              <w:rPr>
                <w:rFonts w:asciiTheme="majorHAnsi" w:hAnsiTheme="majorHAnsi"/>
              </w:rPr>
              <w:t xml:space="preserve"> April 2023 ONLINE </w:t>
            </w:r>
          </w:p>
          <w:p w14:paraId="60C4C39A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DB1C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6F8DA134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B71C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77F3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 xml:space="preserve">Subject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89C3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Lecturer</w:t>
            </w:r>
          </w:p>
        </w:tc>
      </w:tr>
      <w:tr w:rsidR="0093215A" w:rsidRPr="007C64A9" w14:paraId="7D38B84F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3DE8" w14:textId="77777777" w:rsidR="0093215A" w:rsidRPr="007C64A9" w:rsidRDefault="0093215A" w:rsidP="0093215A">
            <w:pPr>
              <w:pStyle w:val="NormalWeb"/>
              <w:spacing w:before="24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10:00- 11.00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A40E" w14:textId="77777777" w:rsidR="0093215A" w:rsidRPr="007C64A9" w:rsidRDefault="0093215A" w:rsidP="0093215A">
            <w:pPr>
              <w:pStyle w:val="NormalWeb"/>
              <w:spacing w:before="0" w:beforeAutospacing="0" w:after="24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 xml:space="preserve">Part 1: Communicable disease risks, control, and surveillance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7E75" w14:textId="77777777" w:rsidR="0093215A" w:rsidRPr="007C64A9" w:rsidRDefault="0093215A" w:rsidP="0093215A">
            <w:pPr>
              <w:pStyle w:val="NormalWeb"/>
              <w:spacing w:before="0" w:beforeAutospacing="0" w:after="24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Dr Tim Healing.</w:t>
            </w:r>
          </w:p>
          <w:p w14:paraId="7D2B3261" w14:textId="77777777" w:rsidR="0093215A" w:rsidRPr="007C64A9" w:rsidRDefault="0093215A" w:rsidP="0093215A">
            <w:pPr>
              <w:pStyle w:val="NormalWeb"/>
              <w:spacing w:before="0" w:beforeAutospacing="0" w:after="24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PhD, FSB, CBIOL, DipClinMicro, DMCC</w:t>
            </w:r>
          </w:p>
        </w:tc>
      </w:tr>
      <w:tr w:rsidR="0093215A" w:rsidRPr="007C64A9" w14:paraId="04C2FFB2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9F52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1A03C091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11.00 –12.00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41DC" w14:textId="77777777" w:rsidR="0093215A" w:rsidRPr="007C64A9" w:rsidRDefault="0093215A" w:rsidP="0093215A">
            <w:pPr>
              <w:pStyle w:val="NormalWeb"/>
              <w:spacing w:before="0" w:beforeAutospacing="0" w:after="24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 xml:space="preserve">Part 2: Communicable disease risks, control, and surveillance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5DD5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Dr Tim Healing.</w:t>
            </w:r>
          </w:p>
          <w:p w14:paraId="7BB25DBC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 xml:space="preserve">PhD, FSB, CBIOL, DipClinMicro, DMCC </w:t>
            </w:r>
          </w:p>
        </w:tc>
      </w:tr>
      <w:tr w:rsidR="0093215A" w:rsidRPr="007C64A9" w14:paraId="414159BC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EFA9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211EF60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12.00 –13.00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0C91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Medical concerns during the mass evacuation, Kabul airport, August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F695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Dan Burns</w:t>
            </w:r>
          </w:p>
          <w:p w14:paraId="4C179F26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Infectious Diseases Consultant, Royal Centre for Defence Medicine, Birmingham</w:t>
            </w:r>
          </w:p>
        </w:tc>
      </w:tr>
      <w:tr w:rsidR="0093215A" w:rsidRPr="007C64A9" w14:paraId="21668019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4E7A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553D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0AD6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1B3E3937" w14:textId="77777777" w:rsidTr="007C64A9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F614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789438B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7F10316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14.00 16:00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49CA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FEBD2AE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Part 1:  Key issues about non-communicable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2047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428E6B6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Lilian Kiapi</w:t>
            </w:r>
          </w:p>
          <w:p w14:paraId="5027A052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Health Director, International Rescue Committee (IRC), London </w:t>
            </w:r>
          </w:p>
        </w:tc>
      </w:tr>
      <w:tr w:rsidR="0093215A" w:rsidRPr="007C64A9" w14:paraId="2BA64CCE" w14:textId="77777777" w:rsidTr="007C64A9">
        <w:trPr>
          <w:trHeight w:val="15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BB23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14:30-15:30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047B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 w:cs="Calibri"/>
              </w:rPr>
              <w:t> </w:t>
            </w:r>
          </w:p>
          <w:p w14:paraId="027DC990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Part 2:  Key issues about non-communicable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5BED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89558EF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Lilian Kiapi</w:t>
            </w:r>
          </w:p>
          <w:p w14:paraId="74819E64" w14:textId="77777777" w:rsidR="0093215A" w:rsidRPr="007C64A9" w:rsidRDefault="0093215A" w:rsidP="0093215A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</w:rPr>
            </w:pPr>
            <w:r w:rsidRPr="007C64A9">
              <w:rPr>
                <w:rFonts w:asciiTheme="majorHAnsi" w:hAnsiTheme="majorHAnsi"/>
              </w:rPr>
              <w:t>Health Director, International Rescue Committee (IRC), London</w:t>
            </w:r>
          </w:p>
        </w:tc>
      </w:tr>
    </w:tbl>
    <w:p w14:paraId="2A6E46FB" w14:textId="67627B5A" w:rsidR="0093215A" w:rsidRPr="007C64A9" w:rsidRDefault="0093215A" w:rsidP="0093215A">
      <w:pPr>
        <w:pStyle w:val="NormalWeb"/>
        <w:ind w:left="3740"/>
        <w:jc w:val="right"/>
        <w:rPr>
          <w:rFonts w:asciiTheme="majorHAnsi" w:hAnsiTheme="majorHAnsi"/>
        </w:rPr>
      </w:pPr>
      <w:r w:rsidRPr="007C64A9">
        <w:rPr>
          <w:rFonts w:asciiTheme="majorHAnsi" w:hAnsiTheme="majorHAnsi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658"/>
        <w:gridCol w:w="4644"/>
      </w:tblGrid>
      <w:tr w:rsidR="0093215A" w:rsidRPr="007C64A9" w14:paraId="518DBFE3" w14:textId="77777777" w:rsidTr="007C64A9">
        <w:trPr>
          <w:trHeight w:val="101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E3DE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lastRenderedPageBreak/>
              <w:t>   </w:t>
            </w:r>
          </w:p>
          <w:p w14:paraId="7F6E8A0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Saturday 13</w:t>
            </w:r>
            <w:r w:rsidRPr="007C64A9">
              <w:rPr>
                <w:rFonts w:asciiTheme="majorHAnsi" w:hAnsiTheme="majorHAnsi"/>
                <w:vertAlign w:val="superscript"/>
              </w:rPr>
              <w:t>th</w:t>
            </w:r>
            <w:r w:rsidRPr="007C64A9">
              <w:rPr>
                <w:rFonts w:asciiTheme="majorHAnsi" w:hAnsiTheme="majorHAnsi"/>
              </w:rPr>
              <w:t xml:space="preserve">  May 2023</w:t>
            </w:r>
          </w:p>
          <w:p w14:paraId="4EB1E1DE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EBD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1DABED55" w14:textId="77777777" w:rsidTr="007C64A9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572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793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Subject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313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Lecturer</w:t>
            </w:r>
          </w:p>
        </w:tc>
      </w:tr>
      <w:tr w:rsidR="0093215A" w:rsidRPr="007C64A9" w14:paraId="45956D06" w14:textId="77777777" w:rsidTr="007C64A9">
        <w:trPr>
          <w:trHeight w:val="54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A91F" w14:textId="77777777" w:rsidR="0093215A" w:rsidRPr="007C64A9" w:rsidRDefault="0093215A" w:rsidP="0093215A">
            <w:pPr>
              <w:spacing w:before="240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BB102E5" w14:textId="77777777" w:rsidR="0093215A" w:rsidRPr="007C64A9" w:rsidRDefault="0093215A" w:rsidP="0093215A">
            <w:pPr>
              <w:spacing w:before="240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Arrival 10:00</w:t>
            </w:r>
          </w:p>
          <w:p w14:paraId="60C8F5F6" w14:textId="77777777" w:rsidR="0093215A" w:rsidRPr="007C64A9" w:rsidRDefault="0093215A" w:rsidP="0093215A">
            <w:pPr>
              <w:spacing w:before="240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Start: 10:30 - 12.00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D85A" w14:textId="77777777" w:rsidR="0093215A" w:rsidRPr="007C64A9" w:rsidRDefault="0093215A" w:rsidP="0093215A">
            <w:pPr>
              <w:spacing w:after="240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7C8C373" w14:textId="77777777" w:rsidR="0093215A" w:rsidRPr="007C64A9" w:rsidRDefault="0093215A" w:rsidP="0093215A">
            <w:pPr>
              <w:spacing w:after="240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Panel discussion: Innovation and change in the practices of agencies in conflicts and catastrophes; Mike Wooldridge, Chairperson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EC295" w14:textId="77777777" w:rsidR="0093215A" w:rsidRPr="007C64A9" w:rsidRDefault="0093215A" w:rsidP="0093215A">
            <w:pPr>
              <w:ind w:left="720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377BA39F" w14:textId="77777777" w:rsidR="0093215A" w:rsidRPr="007C64A9" w:rsidRDefault="0093215A" w:rsidP="0093215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David Wightwick (I think pronounced Wit-tick) - CEO for UK-Med </w:t>
            </w:r>
            <w:hyperlink r:id="rId10" w:history="1">
              <w:r w:rsidRPr="007C64A9">
                <w:rPr>
                  <w:rFonts w:asciiTheme="majorHAnsi" w:hAnsiTheme="majorHAnsi"/>
                  <w:color w:val="0000FF"/>
                  <w:u w:val="single"/>
                </w:rPr>
                <w:t>https://www.uk-med.org/our-team/</w:t>
              </w:r>
            </w:hyperlink>
          </w:p>
          <w:p w14:paraId="1D40EE45" w14:textId="77777777" w:rsidR="0093215A" w:rsidRPr="007C64A9" w:rsidRDefault="0093215A" w:rsidP="0093215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Lilian Kiapi - Health Director, IRC </w:t>
            </w:r>
            <w:hyperlink r:id="rId11" w:history="1">
              <w:r w:rsidRPr="007C64A9">
                <w:rPr>
                  <w:rFonts w:asciiTheme="majorHAnsi" w:hAnsiTheme="majorHAnsi"/>
                  <w:color w:val="0000FF"/>
                  <w:u w:val="single"/>
                </w:rPr>
                <w:t>https://www.rescue.org/</w:t>
              </w:r>
            </w:hyperlink>
          </w:p>
          <w:p w14:paraId="5F0188EF" w14:textId="77777777" w:rsidR="0093215A" w:rsidRPr="007C64A9" w:rsidRDefault="0093215A" w:rsidP="0093215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Benjamin Black - Obstetric &amp; Gynaecology Doctor who has worked for MSF</w:t>
            </w:r>
          </w:p>
          <w:p w14:paraId="58EF17AF" w14:textId="77777777" w:rsidR="0093215A" w:rsidRPr="007C64A9" w:rsidRDefault="0093215A" w:rsidP="0093215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Dr Shan Rashid - Director of Medical Services, Humanity First </w:t>
            </w:r>
            <w:hyperlink r:id="rId12" w:history="1">
              <w:r w:rsidRPr="007C64A9">
                <w:rPr>
                  <w:rFonts w:asciiTheme="majorHAnsi" w:hAnsiTheme="majorHAnsi"/>
                  <w:color w:val="0000FF"/>
                  <w:u w:val="single"/>
                </w:rPr>
                <w:t>https://humanityfirst.org/</w:t>
              </w:r>
            </w:hyperlink>
          </w:p>
          <w:p w14:paraId="676C6CC3" w14:textId="77777777" w:rsidR="0093215A" w:rsidRPr="007C64A9" w:rsidRDefault="0093215A" w:rsidP="0093215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Claire Clements - Director of International Law &amp; Policy, British Red Cross</w:t>
            </w:r>
          </w:p>
        </w:tc>
      </w:tr>
      <w:tr w:rsidR="0093215A" w:rsidRPr="007C64A9" w14:paraId="20696D34" w14:textId="77777777" w:rsidTr="007C64A9">
        <w:trPr>
          <w:trHeight w:val="6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668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25D4F36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12.00 –1.30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971F" w14:textId="77777777" w:rsidR="0093215A" w:rsidRPr="007C64A9" w:rsidRDefault="0093215A" w:rsidP="0093215A">
            <w:pPr>
              <w:spacing w:after="240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Networking 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453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</w:tr>
      <w:tr w:rsidR="0093215A" w:rsidRPr="007C64A9" w14:paraId="09E464E7" w14:textId="77777777" w:rsidTr="007C64A9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15D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1746C56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13.30 –14.30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05DE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Local and international human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DC62" w14:textId="77777777" w:rsidR="0093215A" w:rsidRPr="007C64A9" w:rsidRDefault="0093215A" w:rsidP="0093215A">
            <w:pPr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David Wightwick (CEO UK Med)</w:t>
            </w:r>
          </w:p>
          <w:p w14:paraId="44BC610F" w14:textId="77777777" w:rsidR="0093215A" w:rsidRPr="007C64A9" w:rsidRDefault="0093215A" w:rsidP="0093215A">
            <w:pPr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A UK-based refugee and UK-MED</w:t>
            </w:r>
          </w:p>
        </w:tc>
      </w:tr>
      <w:tr w:rsidR="0093215A" w:rsidRPr="007C64A9" w14:paraId="6494ACE9" w14:textId="77777777" w:rsidTr="007C64A9">
        <w:trPr>
          <w:trHeight w:val="6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AD5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0A997A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14.30 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D297" w14:textId="77777777" w:rsidR="0093215A" w:rsidRPr="007C64A9" w:rsidRDefault="0093215A" w:rsidP="0093215A">
            <w:pPr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D3A9410" w14:textId="77777777" w:rsidR="0093215A" w:rsidRPr="007C64A9" w:rsidRDefault="0093215A" w:rsidP="0093215A">
            <w:pPr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Scenario part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31C4" w14:textId="77777777" w:rsidR="0093215A" w:rsidRPr="007C64A9" w:rsidRDefault="0093215A" w:rsidP="0093215A">
            <w:pPr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383501D9" w14:textId="77777777" w:rsidR="0093215A" w:rsidRPr="007C64A9" w:rsidRDefault="0093215A" w:rsidP="0093215A">
            <w:pPr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Marion Birch &amp; Tim Healing</w:t>
            </w:r>
          </w:p>
        </w:tc>
      </w:tr>
      <w:tr w:rsidR="0093215A" w:rsidRPr="007C64A9" w14:paraId="30393D9E" w14:textId="77777777" w:rsidTr="007C64A9">
        <w:trPr>
          <w:trHeight w:val="15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40A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15:30-16:00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6676" w14:textId="77777777" w:rsidR="0093215A" w:rsidRPr="007C64A9" w:rsidRDefault="0093215A" w:rsidP="0093215A">
            <w:pPr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34BD8E04" w14:textId="77777777" w:rsidR="0093215A" w:rsidRPr="007C64A9" w:rsidRDefault="0093215A" w:rsidP="0093215A">
            <w:pPr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Consultation with students about previous and future sessions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FE6D" w14:textId="77777777" w:rsidR="0093215A" w:rsidRPr="007C64A9" w:rsidRDefault="0093215A" w:rsidP="0093215A">
            <w:pPr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391686AC" w14:textId="77777777" w:rsidR="0093215A" w:rsidRPr="007C64A9" w:rsidRDefault="0093215A" w:rsidP="0093215A">
            <w:pPr>
              <w:jc w:val="center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Dr Christina Dale</w:t>
            </w:r>
          </w:p>
        </w:tc>
      </w:tr>
    </w:tbl>
    <w:p w14:paraId="77584C86" w14:textId="374CC66D" w:rsidR="00D52E18" w:rsidRPr="00F550D5" w:rsidRDefault="007C64A9" w:rsidP="00F550D5">
      <w:pPr>
        <w:pStyle w:val="NormalWeb"/>
        <w:jc w:val="center"/>
        <w:rPr>
          <w:rFonts w:asciiTheme="majorHAnsi" w:hAnsiTheme="majorHAnsi"/>
          <w:color w:val="FF0000"/>
        </w:rPr>
      </w:pPr>
      <w:r w:rsidRPr="007C64A9">
        <w:rPr>
          <w:rFonts w:asciiTheme="majorHAnsi" w:hAnsiTheme="majorHAnsi"/>
          <w:color w:val="FF0000"/>
          <w:highlight w:val="yellow"/>
          <w:u w:val="single"/>
        </w:rPr>
        <w:t xml:space="preserve">This is not the 2024 Timetable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575"/>
        <w:gridCol w:w="28"/>
        <w:gridCol w:w="3835"/>
      </w:tblGrid>
      <w:tr w:rsidR="0093215A" w:rsidRPr="007C64A9" w14:paraId="63EFCBE4" w14:textId="77777777" w:rsidTr="007C64A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DF8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0B30" w14:textId="77777777" w:rsidR="0093215A" w:rsidRPr="007C64A9" w:rsidRDefault="0093215A" w:rsidP="0093215A">
            <w:pPr>
              <w:rPr>
                <w:rFonts w:asciiTheme="majorHAnsi" w:hAnsiTheme="majorHAnsi"/>
                <w:bCs/>
              </w:rPr>
            </w:pPr>
            <w:r w:rsidRPr="007C64A9">
              <w:rPr>
                <w:rFonts w:asciiTheme="majorHAnsi" w:hAnsiTheme="majorHAnsi"/>
                <w:bCs/>
              </w:rPr>
              <w:t>Saturday 10</w:t>
            </w:r>
            <w:r w:rsidRPr="007C64A9">
              <w:rPr>
                <w:rFonts w:asciiTheme="majorHAnsi" w:hAnsiTheme="majorHAnsi"/>
                <w:bCs/>
                <w:vertAlign w:val="superscript"/>
              </w:rPr>
              <w:t>th</w:t>
            </w:r>
            <w:r w:rsidRPr="007C64A9">
              <w:rPr>
                <w:rFonts w:asciiTheme="majorHAnsi" w:hAnsiTheme="majorHAnsi"/>
                <w:bCs/>
              </w:rPr>
              <w:t xml:space="preserve"> June 2023</w:t>
            </w:r>
          </w:p>
          <w:p w14:paraId="62341A8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DB6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</w:tr>
      <w:tr w:rsidR="0093215A" w:rsidRPr="007C64A9" w14:paraId="4ABBA64F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E2FE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D2BB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Subject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536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Lecturer</w:t>
            </w:r>
          </w:p>
        </w:tc>
      </w:tr>
      <w:tr w:rsidR="0093215A" w:rsidRPr="007C64A9" w14:paraId="0E8F855A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0E8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30810A4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10.00 –12.00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63E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22CDBF7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Maternal and neonatal health: opportunities and challenges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D4F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5AF19DD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Sheena Currie; Former senior maternal health adviser, Jhpiego. And  Najeeb Hoshang </w:t>
            </w:r>
          </w:p>
          <w:p w14:paraId="0240E4A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</w:tr>
      <w:tr w:rsidR="0093215A" w:rsidRPr="007C64A9" w14:paraId="2BD26181" w14:textId="77777777" w:rsidTr="007C64A9">
        <w:trPr>
          <w:trHeight w:val="1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7C2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74D6C65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6E83360A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12:00 –13.00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206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0490281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Principles of pain management and application in a resource-poor setting. </w:t>
            </w:r>
          </w:p>
          <w:p w14:paraId="295EE80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19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4623AF2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6203764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DR Christina Dale</w:t>
            </w:r>
          </w:p>
          <w:p w14:paraId="39DE9A4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</w:tr>
      <w:tr w:rsidR="0093215A" w:rsidRPr="007C64A9" w14:paraId="7D99BD54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4A0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506D0421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14.00-15.00</w:t>
            </w:r>
          </w:p>
          <w:p w14:paraId="0144484C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4B1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27CAEBFA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Challenges to vaccination programmes: opportunities and solutions</w:t>
            </w:r>
          </w:p>
          <w:p w14:paraId="2ECB8D2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39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  <w:p w14:paraId="72DEC2E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Marion Birch</w:t>
            </w:r>
          </w:p>
          <w:p w14:paraId="66E86C9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</w:tr>
      <w:tr w:rsidR="0093215A" w:rsidRPr="007C64A9" w14:paraId="7C021BC7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4ABC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15:00-16:00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D4A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Supply of medicines: what quantities, from where and why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FA0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Rocio Villacorta Linaza</w:t>
            </w:r>
          </w:p>
        </w:tc>
      </w:tr>
      <w:tr w:rsidR="0093215A" w:rsidRPr="007C64A9" w14:paraId="3B4CCF29" w14:textId="77777777" w:rsidTr="007C64A9">
        <w:tc>
          <w:tcPr>
            <w:tcW w:w="0" w:type="auto"/>
            <w:vAlign w:val="center"/>
            <w:hideMark/>
          </w:tcPr>
          <w:p w14:paraId="77F0A79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66592C5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20" w:type="dxa"/>
            <w:vAlign w:val="center"/>
            <w:hideMark/>
          </w:tcPr>
          <w:p w14:paraId="06069DD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3727" w:type="dxa"/>
            <w:vAlign w:val="center"/>
            <w:hideMark/>
          </w:tcPr>
          <w:p w14:paraId="46E0DB6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</w:tr>
    </w:tbl>
    <w:p w14:paraId="45D77D15" w14:textId="6E762BEB" w:rsidR="00D52E18" w:rsidRPr="007C64A9" w:rsidRDefault="00D52E18" w:rsidP="00484C36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-19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501"/>
        <w:gridCol w:w="30"/>
        <w:gridCol w:w="3908"/>
      </w:tblGrid>
      <w:tr w:rsidR="0093215A" w:rsidRPr="007C64A9" w14:paraId="7C1E57CD" w14:textId="77777777" w:rsidTr="007C64A9"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C54C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B1A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Saturday 1</w:t>
            </w:r>
            <w:r w:rsidRPr="007C64A9">
              <w:rPr>
                <w:rFonts w:asciiTheme="majorHAnsi" w:hAnsiTheme="majorHAnsi"/>
                <w:bCs/>
                <w:vertAlign w:val="superscript"/>
              </w:rPr>
              <w:t>st</w:t>
            </w:r>
            <w:r w:rsidRPr="007C64A9">
              <w:rPr>
                <w:rFonts w:asciiTheme="majorHAnsi" w:hAnsiTheme="majorHAnsi"/>
                <w:bCs/>
              </w:rPr>
              <w:t xml:space="preserve"> July 2023</w:t>
            </w:r>
          </w:p>
          <w:p w14:paraId="0112237E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23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415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784319DF" w14:textId="77777777" w:rsidTr="007C64A9"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9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Time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378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Subject</w:t>
            </w:r>
          </w:p>
        </w:tc>
        <w:tc>
          <w:tcPr>
            <w:tcW w:w="2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491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Lecturer</w:t>
            </w:r>
          </w:p>
        </w:tc>
      </w:tr>
      <w:tr w:rsidR="0093215A" w:rsidRPr="007C64A9" w14:paraId="60F79C65" w14:textId="77777777" w:rsidTr="007C64A9"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7F64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BD7F11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10.00 –11.00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464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3DBC429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Child health </w:t>
            </w:r>
          </w:p>
        </w:tc>
        <w:tc>
          <w:tcPr>
            <w:tcW w:w="2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9B4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478FFBB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Lilian Kiapi</w:t>
            </w:r>
          </w:p>
        </w:tc>
      </w:tr>
      <w:tr w:rsidR="0093215A" w:rsidRPr="007C64A9" w14:paraId="2A59BE4D" w14:textId="77777777" w:rsidTr="007C64A9">
        <w:trPr>
          <w:trHeight w:val="712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CB7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584BEC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09908B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11:00 –12.00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C4D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E5E878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1B831AB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Impact of Climate Change  </w:t>
            </w:r>
          </w:p>
          <w:p w14:paraId="0FA451E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2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844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F6C5EB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B7AA004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Ilan Kelman</w:t>
            </w:r>
          </w:p>
        </w:tc>
      </w:tr>
      <w:tr w:rsidR="0093215A" w:rsidRPr="007C64A9" w14:paraId="3487F1F0" w14:textId="77777777" w:rsidTr="007C64A9">
        <w:trPr>
          <w:trHeight w:val="390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6BC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12:00- 13:00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DED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Lunch</w:t>
            </w:r>
          </w:p>
        </w:tc>
        <w:tc>
          <w:tcPr>
            <w:tcW w:w="2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F25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202650AA" w14:textId="77777777" w:rsidTr="007C64A9">
        <w:trPr>
          <w:trHeight w:val="1104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411A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123762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13.00-14.00</w:t>
            </w:r>
          </w:p>
          <w:p w14:paraId="6877E19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9B78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9FA26FC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Mass casualties - triage in a resource-poor setting</w:t>
            </w:r>
          </w:p>
        </w:tc>
        <w:tc>
          <w:tcPr>
            <w:tcW w:w="2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439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Taff Edwards</w:t>
            </w:r>
          </w:p>
          <w:p w14:paraId="574C2B4F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Senior Lecturer, Centre for Neuroscience, Surgery and Trauma, Queen Mary University of London</w:t>
            </w:r>
          </w:p>
        </w:tc>
      </w:tr>
      <w:tr w:rsidR="0093215A" w:rsidRPr="007C64A9" w14:paraId="534862E5" w14:textId="77777777" w:rsidTr="007C64A9">
        <w:trPr>
          <w:trHeight w:val="539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50D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1400 –1500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1695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Mass gatherings: Implications for public health and planning</w:t>
            </w:r>
          </w:p>
        </w:tc>
        <w:tc>
          <w:tcPr>
            <w:tcW w:w="2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4C57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Tim Healing</w:t>
            </w:r>
          </w:p>
        </w:tc>
      </w:tr>
      <w:tr w:rsidR="0093215A" w:rsidRPr="007C64A9" w14:paraId="43AAB141" w14:textId="77777777" w:rsidTr="007C64A9"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DB5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15:00-16:00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2F09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The effects of war on health and health systems and how these are changing over time</w:t>
            </w:r>
          </w:p>
        </w:tc>
        <w:tc>
          <w:tcPr>
            <w:tcW w:w="2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6B93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Mark Rowson</w:t>
            </w:r>
          </w:p>
        </w:tc>
      </w:tr>
      <w:tr w:rsidR="0093215A" w:rsidRPr="007C64A9" w14:paraId="3FDD311E" w14:textId="77777777" w:rsidTr="007C64A9">
        <w:tc>
          <w:tcPr>
            <w:tcW w:w="508" w:type="pct"/>
            <w:vAlign w:val="center"/>
            <w:hideMark/>
          </w:tcPr>
          <w:p w14:paraId="065EF610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2114" w:type="pct"/>
            <w:vAlign w:val="center"/>
            <w:hideMark/>
          </w:tcPr>
          <w:p w14:paraId="0412896D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18" w:type="pct"/>
            <w:vAlign w:val="center"/>
            <w:hideMark/>
          </w:tcPr>
          <w:p w14:paraId="562EC442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  <w:tc>
          <w:tcPr>
            <w:tcW w:w="2361" w:type="pct"/>
            <w:vAlign w:val="center"/>
            <w:hideMark/>
          </w:tcPr>
          <w:p w14:paraId="5B2BF184" w14:textId="77777777" w:rsidR="0093215A" w:rsidRPr="007C64A9" w:rsidRDefault="0093215A" w:rsidP="0093215A">
            <w:pPr>
              <w:rPr>
                <w:rFonts w:asciiTheme="majorHAnsi" w:hAnsiTheme="majorHAnsi"/>
              </w:rPr>
            </w:pPr>
          </w:p>
        </w:tc>
      </w:tr>
    </w:tbl>
    <w:p w14:paraId="467FC4E4" w14:textId="60DB01F0" w:rsidR="00D52E18" w:rsidRPr="007C64A9" w:rsidRDefault="00D52E18" w:rsidP="00484C36">
      <w:pPr>
        <w:rPr>
          <w:rFonts w:asciiTheme="majorHAnsi" w:hAnsiTheme="majorHAnsi"/>
        </w:rPr>
      </w:pPr>
    </w:p>
    <w:p w14:paraId="37D396F8" w14:textId="77777777" w:rsidR="00F550D5" w:rsidRPr="007C64A9" w:rsidRDefault="00F550D5" w:rsidP="00F550D5">
      <w:pPr>
        <w:pStyle w:val="NormalWeb"/>
        <w:jc w:val="center"/>
        <w:rPr>
          <w:rFonts w:asciiTheme="majorHAnsi" w:hAnsiTheme="majorHAnsi"/>
          <w:color w:val="FF0000"/>
        </w:rPr>
      </w:pPr>
      <w:r w:rsidRPr="007C64A9">
        <w:rPr>
          <w:rFonts w:asciiTheme="majorHAnsi" w:hAnsiTheme="majorHAnsi"/>
          <w:color w:val="FF0000"/>
          <w:highlight w:val="yellow"/>
          <w:u w:val="single"/>
        </w:rPr>
        <w:t xml:space="preserve">This is not the 2024 Timetable </w:t>
      </w:r>
    </w:p>
    <w:p w14:paraId="4CE634EB" w14:textId="188569F6" w:rsidR="00D52E18" w:rsidRPr="007C64A9" w:rsidRDefault="00D52E18" w:rsidP="00484C36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="-436" w:tblpY="-82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5089"/>
        <w:gridCol w:w="2176"/>
      </w:tblGrid>
      <w:tr w:rsidR="0093215A" w:rsidRPr="007C64A9" w14:paraId="7C52CFCF" w14:textId="77777777" w:rsidTr="007C64A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959E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lastRenderedPageBreak/>
              <w:t> </w:t>
            </w:r>
          </w:p>
          <w:p w14:paraId="5F657EE0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Saturday 2nd September 2023 (online)</w:t>
            </w:r>
          </w:p>
          <w:p w14:paraId="53C14538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Host: Marrion Birch.   </w:t>
            </w:r>
          </w:p>
          <w:p w14:paraId="38895A20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3CDE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675F5E2A" w14:textId="77777777" w:rsidTr="007C64A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B3D20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B118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Subject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AF9A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Lecturer</w:t>
            </w:r>
          </w:p>
        </w:tc>
      </w:tr>
      <w:tr w:rsidR="0093215A" w:rsidRPr="007C64A9" w14:paraId="2B2AAEDB" w14:textId="77777777" w:rsidTr="007C64A9">
        <w:trPr>
          <w:trHeight w:val="10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6C70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01C8F635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10.00 –11.00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09DA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178A552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Special session - The future threat of cyberwarfare and the challenge of new weapons: what role can medical and humanitarian assistance play?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2351" w14:textId="77777777" w:rsidR="0093215A" w:rsidRPr="007C64A9" w:rsidRDefault="0093215A" w:rsidP="000029F8">
            <w:pPr>
              <w:spacing w:after="240"/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Marion Birch</w:t>
            </w:r>
          </w:p>
          <w:p w14:paraId="55369CD0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Independent public health professional</w:t>
            </w:r>
          </w:p>
        </w:tc>
      </w:tr>
      <w:tr w:rsidR="0093215A" w:rsidRPr="007C64A9" w14:paraId="104D67D1" w14:textId="77777777" w:rsidTr="007C64A9">
        <w:trPr>
          <w:trHeight w:val="5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D27D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8D1D176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11.00 –12.00</w:t>
            </w:r>
          </w:p>
          <w:p w14:paraId="245D83B8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FA65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B9CB248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Humanitarian-Military Interaction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59D5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2332CE0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Dr Martin C Bricknell</w:t>
            </w:r>
          </w:p>
        </w:tc>
      </w:tr>
      <w:tr w:rsidR="0093215A" w:rsidRPr="007C64A9" w14:paraId="28621854" w14:textId="77777777" w:rsidTr="007C64A9">
        <w:trPr>
          <w:trHeight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799F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F0A812F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12.00 –13.00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B94B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3736E8D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STI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FE2D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7377CE00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Philippa Mathews </w:t>
            </w:r>
          </w:p>
          <w:p w14:paraId="5626C50B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145C5C22" w14:textId="77777777" w:rsidTr="007C64A9">
        <w:trPr>
          <w:trHeight w:val="9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267B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426D1FF7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6F70140E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14.00 –15.00</w:t>
            </w:r>
          </w:p>
          <w:p w14:paraId="39BE484F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D5D7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26607C76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Hazardous chemicals, biological warfare agents, nuclear radiation etc. and their clinical effects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8F29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  <w:p w14:paraId="5DE7FEFF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Steven Bland</w:t>
            </w:r>
          </w:p>
          <w:p w14:paraId="282E5414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Defence Consultant Advisor for CBRN</w:t>
            </w:r>
          </w:p>
        </w:tc>
      </w:tr>
      <w:tr w:rsidR="0093215A" w:rsidRPr="007C64A9" w14:paraId="4BE73EF2" w14:textId="77777777" w:rsidTr="007C64A9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482A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15.00-16.00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357E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Distress and Disorders: People’s Psychosocial Needs After Emergencies, Major Incidents, High Consequence Infectious Diseases and Terrorism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127E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Richard William</w:t>
            </w:r>
          </w:p>
        </w:tc>
      </w:tr>
    </w:tbl>
    <w:p w14:paraId="0628E7CC" w14:textId="6AAEDCBF" w:rsidR="00D52E18" w:rsidRPr="00F550D5" w:rsidRDefault="007C64A9" w:rsidP="00F550D5">
      <w:pPr>
        <w:pStyle w:val="NormalWeb"/>
        <w:jc w:val="center"/>
        <w:rPr>
          <w:rFonts w:asciiTheme="majorHAnsi" w:hAnsiTheme="majorHAnsi"/>
          <w:color w:val="FF0000"/>
        </w:rPr>
      </w:pPr>
      <w:r w:rsidRPr="007C64A9">
        <w:rPr>
          <w:rFonts w:asciiTheme="majorHAnsi" w:hAnsiTheme="majorHAnsi"/>
          <w:color w:val="FF0000"/>
          <w:highlight w:val="yellow"/>
          <w:u w:val="single"/>
        </w:rPr>
        <w:t xml:space="preserve">This is not the 2024 Timetable </w:t>
      </w:r>
    </w:p>
    <w:tbl>
      <w:tblPr>
        <w:tblpPr w:leftFromText="180" w:rightFromText="180" w:vertAnchor="text" w:tblpX="-4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3710"/>
        <w:gridCol w:w="3491"/>
      </w:tblGrid>
      <w:tr w:rsidR="0093215A" w:rsidRPr="007C64A9" w14:paraId="47DAFC8E" w14:textId="77777777" w:rsidTr="007C64A9">
        <w:trPr>
          <w:trHeight w:val="501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0A8C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Saturday 7</w:t>
            </w:r>
            <w:r w:rsidRPr="007C64A9">
              <w:rPr>
                <w:rFonts w:asciiTheme="majorHAnsi" w:hAnsiTheme="majorHAnsi"/>
                <w:bCs/>
                <w:vertAlign w:val="superscript"/>
              </w:rPr>
              <w:t>th</w:t>
            </w:r>
            <w:r w:rsidRPr="007C64A9">
              <w:rPr>
                <w:rFonts w:asciiTheme="majorHAnsi" w:hAnsiTheme="majorHAnsi"/>
                <w:bCs/>
              </w:rPr>
              <w:t xml:space="preserve"> October 2023</w:t>
            </w:r>
          </w:p>
          <w:p w14:paraId="54F26E61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 xml:space="preserve">Host: Tim healing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710D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 </w:t>
            </w:r>
          </w:p>
        </w:tc>
      </w:tr>
      <w:tr w:rsidR="0093215A" w:rsidRPr="007C64A9" w14:paraId="6F8A5EFC" w14:textId="77777777" w:rsidTr="007C64A9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9EBD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999F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 xml:space="preserve">Subject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1DE3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Lecturer</w:t>
            </w:r>
          </w:p>
        </w:tc>
      </w:tr>
      <w:tr w:rsidR="0093215A" w:rsidRPr="007C64A9" w14:paraId="006E0517" w14:textId="77777777" w:rsidTr="007C64A9">
        <w:trPr>
          <w:trHeight w:val="5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DB5D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10.00 –10.15</w:t>
            </w:r>
          </w:p>
          <w:p w14:paraId="606E5553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497E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Meet the new Master of the Apothecary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0F4F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Aroop Mozumder</w:t>
            </w:r>
          </w:p>
          <w:p w14:paraId="68542DCD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Master</w:t>
            </w:r>
          </w:p>
        </w:tc>
      </w:tr>
      <w:tr w:rsidR="0093215A" w:rsidRPr="007C64A9" w14:paraId="24EFF424" w14:textId="77777777" w:rsidTr="007C64A9">
        <w:trPr>
          <w:trHeight w:val="5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0140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10:15 – 11:15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A914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bookmarkStart w:id="0" w:name="m_3991536693544995715_OLE_LINK1"/>
            <w:r w:rsidRPr="007C64A9">
              <w:rPr>
                <w:rFonts w:asciiTheme="majorHAnsi" w:hAnsiTheme="majorHAnsi"/>
              </w:rPr>
              <w:t>Special session - Rescue, triage and onward care of boat people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256A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Aroop Mozumder</w:t>
            </w:r>
          </w:p>
          <w:p w14:paraId="2F993E18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Former President of the CCM Faculty, now the Medical Director of the RNLI</w:t>
            </w:r>
          </w:p>
        </w:tc>
      </w:tr>
      <w:tr w:rsidR="0093215A" w:rsidRPr="007C64A9" w14:paraId="5AAEA9E9" w14:textId="77777777" w:rsidTr="007C64A9">
        <w:trPr>
          <w:trHeight w:val="3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BF41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11.15 –12.15</w:t>
            </w:r>
          </w:p>
          <w:p w14:paraId="5436E09A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526E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21AD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Hamza Zahed Katurji</w:t>
            </w:r>
          </w:p>
        </w:tc>
      </w:tr>
      <w:tr w:rsidR="0093215A" w:rsidRPr="007C64A9" w14:paraId="5F9F5A52" w14:textId="77777777" w:rsidTr="007C64A9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3518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12:15-13:00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D7AC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 xml:space="preserve">Lunch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C85C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 </w:t>
            </w:r>
          </w:p>
        </w:tc>
      </w:tr>
      <w:tr w:rsidR="0093215A" w:rsidRPr="007C64A9" w14:paraId="3E7B3202" w14:textId="77777777" w:rsidTr="007C64A9">
        <w:trPr>
          <w:trHeight w:val="5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E103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13:00 -14:00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3F82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Psychosocial care needed by professionals working in conflicts and catastrophes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04D0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Richard Williams</w:t>
            </w:r>
          </w:p>
          <w:p w14:paraId="4ED78E4E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Professor Emeritus of Mental Health Strategy</w:t>
            </w:r>
          </w:p>
        </w:tc>
      </w:tr>
      <w:tr w:rsidR="0093215A" w:rsidRPr="007C64A9" w14:paraId="50AC4145" w14:textId="77777777" w:rsidTr="007C64A9">
        <w:trPr>
          <w:trHeight w:val="3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513E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t>14:00- 15;00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7B2F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Conflict and 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94BC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Dr. Muhammad Alkasaby</w:t>
            </w:r>
          </w:p>
          <w:p w14:paraId="2A73E842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Research Fellow in Mental Health</w:t>
            </w:r>
          </w:p>
          <w:p w14:paraId="3BA1FE79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London School of Hygiene &amp; Tropical Medicine</w:t>
            </w:r>
          </w:p>
        </w:tc>
      </w:tr>
      <w:tr w:rsidR="0093215A" w:rsidRPr="007C64A9" w14:paraId="5C8EF667" w14:textId="77777777" w:rsidTr="007C64A9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E1AF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  <w:bCs/>
              </w:rPr>
              <w:lastRenderedPageBreak/>
              <w:t>14:00- 15;00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ECCF" w14:textId="77777777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>Ukraine &amp; 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B351" w14:textId="56F909E9" w:rsidR="0093215A" w:rsidRPr="007C64A9" w:rsidRDefault="0093215A" w:rsidP="000029F8">
            <w:pPr>
              <w:rPr>
                <w:rFonts w:asciiTheme="majorHAnsi" w:hAnsiTheme="majorHAnsi"/>
              </w:rPr>
            </w:pPr>
            <w:r w:rsidRPr="007C64A9">
              <w:rPr>
                <w:rFonts w:asciiTheme="majorHAnsi" w:hAnsiTheme="majorHAnsi"/>
              </w:rPr>
              <w:t xml:space="preserve">Dr Steve Mannion   </w:t>
            </w:r>
          </w:p>
        </w:tc>
      </w:tr>
    </w:tbl>
    <w:tbl>
      <w:tblPr>
        <w:tblStyle w:val="TableGrid"/>
        <w:tblpPr w:leftFromText="180" w:rightFromText="180" w:vertAnchor="text" w:horzAnchor="page" w:tblpX="1396" w:tblpY="1106"/>
        <w:tblW w:w="0" w:type="auto"/>
        <w:tblLook w:val="04A0" w:firstRow="1" w:lastRow="0" w:firstColumn="1" w:lastColumn="0" w:noHBand="0" w:noVBand="1"/>
      </w:tblPr>
      <w:tblGrid>
        <w:gridCol w:w="978"/>
        <w:gridCol w:w="3371"/>
        <w:gridCol w:w="3941"/>
      </w:tblGrid>
      <w:tr w:rsidR="00F550D5" w:rsidRPr="007C64A9" w14:paraId="67C00C8B" w14:textId="77777777" w:rsidTr="00A524FE">
        <w:tc>
          <w:tcPr>
            <w:tcW w:w="0" w:type="auto"/>
            <w:gridSpan w:val="2"/>
          </w:tcPr>
          <w:p w14:paraId="0DE91327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Saturday 18</w:t>
            </w:r>
            <w:r w:rsidRPr="007C64A9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7C64A9">
              <w:rPr>
                <w:rFonts w:asciiTheme="majorHAnsi" w:hAnsiTheme="majorHAnsi"/>
                <w:sz w:val="24"/>
                <w:szCs w:val="24"/>
              </w:rPr>
              <w:t xml:space="preserve">  November 2023 </w:t>
            </w:r>
          </w:p>
          <w:p w14:paraId="41906B27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Host: Brigid Hayden</w:t>
            </w:r>
          </w:p>
        </w:tc>
        <w:tc>
          <w:tcPr>
            <w:tcW w:w="0" w:type="auto"/>
          </w:tcPr>
          <w:p w14:paraId="5C6B828B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  <w:p w14:paraId="237C045C" w14:textId="77777777" w:rsidR="00F550D5" w:rsidRPr="007C64A9" w:rsidRDefault="00F550D5" w:rsidP="00A524FE">
            <w:pPr>
              <w:pStyle w:val="NoSpacing"/>
              <w:tabs>
                <w:tab w:val="left" w:pos="3105"/>
              </w:tabs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F550D5" w:rsidRPr="007C64A9" w14:paraId="3B8AF3A2" w14:textId="77777777" w:rsidTr="00A524FE">
        <w:tc>
          <w:tcPr>
            <w:tcW w:w="0" w:type="auto"/>
          </w:tcPr>
          <w:p w14:paraId="4DAE2981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14:paraId="2D7B211E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7B23AE9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Subject </w:t>
            </w:r>
          </w:p>
        </w:tc>
      </w:tr>
      <w:tr w:rsidR="00F550D5" w:rsidRPr="007C64A9" w14:paraId="3A134068" w14:textId="77777777" w:rsidTr="00A524FE">
        <w:tc>
          <w:tcPr>
            <w:tcW w:w="0" w:type="auto"/>
          </w:tcPr>
          <w:p w14:paraId="5CB15269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10:00 – 10:15</w:t>
            </w:r>
          </w:p>
        </w:tc>
        <w:tc>
          <w:tcPr>
            <w:tcW w:w="0" w:type="auto"/>
          </w:tcPr>
          <w:p w14:paraId="19B367B4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Introduction </w:t>
            </w:r>
          </w:p>
        </w:tc>
        <w:tc>
          <w:tcPr>
            <w:tcW w:w="0" w:type="auto"/>
          </w:tcPr>
          <w:p w14:paraId="129E2AE7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Brigid Hayden</w:t>
            </w:r>
          </w:p>
          <w:p w14:paraId="58E09078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0D5" w:rsidRPr="007C64A9" w14:paraId="20D33716" w14:textId="77777777" w:rsidTr="00A524FE">
        <w:tc>
          <w:tcPr>
            <w:tcW w:w="0" w:type="auto"/>
          </w:tcPr>
          <w:p w14:paraId="0F9AB671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10.15 : 11.15</w:t>
            </w:r>
          </w:p>
          <w:p w14:paraId="3D55CCAA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F9977C4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Sexual and Gender-Based Violence:</w:t>
            </w:r>
          </w:p>
        </w:tc>
        <w:tc>
          <w:tcPr>
            <w:tcW w:w="0" w:type="auto"/>
          </w:tcPr>
          <w:p w14:paraId="5D946428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Alison Swartz</w:t>
            </w:r>
          </w:p>
        </w:tc>
      </w:tr>
      <w:tr w:rsidR="00F550D5" w:rsidRPr="007C64A9" w14:paraId="3ACE0F06" w14:textId="77777777" w:rsidTr="00A524FE">
        <w:tc>
          <w:tcPr>
            <w:tcW w:w="0" w:type="auto"/>
          </w:tcPr>
          <w:p w14:paraId="61F517B0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11:15: 11:30 </w:t>
            </w:r>
          </w:p>
        </w:tc>
        <w:tc>
          <w:tcPr>
            <w:tcW w:w="0" w:type="auto"/>
          </w:tcPr>
          <w:p w14:paraId="129AACD5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Break </w:t>
            </w:r>
          </w:p>
        </w:tc>
        <w:tc>
          <w:tcPr>
            <w:tcW w:w="0" w:type="auto"/>
          </w:tcPr>
          <w:p w14:paraId="52E51E73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0D5" w:rsidRPr="007C64A9" w14:paraId="75B27EEA" w14:textId="77777777" w:rsidTr="00A524FE">
        <w:tc>
          <w:tcPr>
            <w:tcW w:w="0" w:type="auto"/>
          </w:tcPr>
          <w:p w14:paraId="0E232C94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11.30 –12.00</w:t>
            </w:r>
          </w:p>
        </w:tc>
        <w:tc>
          <w:tcPr>
            <w:tcW w:w="0" w:type="auto"/>
          </w:tcPr>
          <w:p w14:paraId="7671E39B" w14:textId="77777777" w:rsidR="00F550D5" w:rsidRPr="007C64A9" w:rsidRDefault="00F550D5" w:rsidP="00A524FE">
            <w:pPr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Safeguarding of women and children.  (including points from  Hammad Khan's video)</w:t>
            </w:r>
          </w:p>
          <w:p w14:paraId="0A35BA35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53156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Brigid Hayden </w:t>
            </w:r>
          </w:p>
        </w:tc>
      </w:tr>
      <w:tr w:rsidR="00F550D5" w:rsidRPr="007C64A9" w14:paraId="16EC7486" w14:textId="77777777" w:rsidTr="00A524FE">
        <w:tc>
          <w:tcPr>
            <w:tcW w:w="0" w:type="auto"/>
          </w:tcPr>
          <w:p w14:paraId="5BBBCC92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12:00-13:00</w:t>
            </w:r>
          </w:p>
        </w:tc>
        <w:tc>
          <w:tcPr>
            <w:tcW w:w="0" w:type="auto"/>
          </w:tcPr>
          <w:p w14:paraId="4EA3D6BA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Disability as part of an inclusive humanitarian response: crucial factors</w:t>
            </w:r>
          </w:p>
        </w:tc>
        <w:tc>
          <w:tcPr>
            <w:tcW w:w="0" w:type="auto"/>
          </w:tcPr>
          <w:p w14:paraId="7E7187AA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Maria Kett</w:t>
            </w:r>
          </w:p>
          <w:p w14:paraId="646E8CC0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Associate Professor in</w:t>
            </w:r>
          </w:p>
          <w:p w14:paraId="001A95AB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Humanitarianism and Disability, University College London (UCL)</w:t>
            </w:r>
          </w:p>
        </w:tc>
      </w:tr>
      <w:tr w:rsidR="00F550D5" w:rsidRPr="007C64A9" w14:paraId="448607DE" w14:textId="77777777" w:rsidTr="00A524FE">
        <w:tc>
          <w:tcPr>
            <w:tcW w:w="0" w:type="auto"/>
          </w:tcPr>
          <w:p w14:paraId="083F0363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471B27A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Lunch </w:t>
            </w:r>
          </w:p>
        </w:tc>
        <w:tc>
          <w:tcPr>
            <w:tcW w:w="0" w:type="auto"/>
          </w:tcPr>
          <w:p w14:paraId="48D8E996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0D5" w:rsidRPr="007C64A9" w14:paraId="1AC2E88C" w14:textId="77777777" w:rsidTr="00A524FE">
        <w:trPr>
          <w:trHeight w:val="711"/>
        </w:trPr>
        <w:tc>
          <w:tcPr>
            <w:tcW w:w="0" w:type="auto"/>
          </w:tcPr>
          <w:p w14:paraId="64E8AA76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14.00 –14.45</w:t>
            </w:r>
          </w:p>
        </w:tc>
        <w:tc>
          <w:tcPr>
            <w:tcW w:w="0" w:type="auto"/>
          </w:tcPr>
          <w:p w14:paraId="4CE05066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Scenarios based on Flower land Material.</w:t>
            </w:r>
          </w:p>
          <w:p w14:paraId="54794999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C0945AD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Brigid Hayden</w:t>
            </w:r>
          </w:p>
        </w:tc>
      </w:tr>
      <w:tr w:rsidR="00F550D5" w:rsidRPr="007C64A9" w14:paraId="7F8B7F7B" w14:textId="77777777" w:rsidTr="00A524FE">
        <w:trPr>
          <w:trHeight w:val="711"/>
        </w:trPr>
        <w:tc>
          <w:tcPr>
            <w:tcW w:w="0" w:type="auto"/>
          </w:tcPr>
          <w:p w14:paraId="42600F83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2:45 – 3:00</w:t>
            </w:r>
          </w:p>
        </w:tc>
        <w:tc>
          <w:tcPr>
            <w:tcW w:w="0" w:type="auto"/>
          </w:tcPr>
          <w:p w14:paraId="7A3FE775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Break </w:t>
            </w:r>
          </w:p>
        </w:tc>
        <w:tc>
          <w:tcPr>
            <w:tcW w:w="0" w:type="auto"/>
          </w:tcPr>
          <w:p w14:paraId="009F6FAA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0D5" w:rsidRPr="007C64A9" w14:paraId="3B636D28" w14:textId="77777777" w:rsidTr="00A524FE">
        <w:trPr>
          <w:trHeight w:val="711"/>
        </w:trPr>
        <w:tc>
          <w:tcPr>
            <w:tcW w:w="0" w:type="auto"/>
          </w:tcPr>
          <w:p w14:paraId="25A690C4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15:00-16:00</w:t>
            </w:r>
          </w:p>
        </w:tc>
        <w:tc>
          <w:tcPr>
            <w:tcW w:w="0" w:type="auto"/>
          </w:tcPr>
          <w:p w14:paraId="020C709F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Civil-military cooperation</w:t>
            </w:r>
          </w:p>
        </w:tc>
        <w:tc>
          <w:tcPr>
            <w:tcW w:w="0" w:type="auto"/>
          </w:tcPr>
          <w:p w14:paraId="324926D4" w14:textId="77777777" w:rsidR="00F550D5" w:rsidRPr="007C64A9" w:rsidRDefault="00F550D5" w:rsidP="00A524FE">
            <w:pPr>
              <w:pStyle w:val="NoSpacing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Steve Kilbey </w:t>
            </w:r>
          </w:p>
        </w:tc>
      </w:tr>
    </w:tbl>
    <w:p w14:paraId="17F07F86" w14:textId="77777777" w:rsidR="00A524FE" w:rsidRDefault="00A524FE" w:rsidP="00F550D5">
      <w:pPr>
        <w:pStyle w:val="NormalWeb"/>
        <w:jc w:val="center"/>
        <w:rPr>
          <w:rFonts w:asciiTheme="majorHAnsi" w:hAnsiTheme="majorHAnsi"/>
          <w:color w:val="FF0000"/>
          <w:highlight w:val="yellow"/>
          <w:u w:val="single"/>
        </w:rPr>
      </w:pPr>
    </w:p>
    <w:p w14:paraId="17896B51" w14:textId="77777777" w:rsidR="00A524FE" w:rsidRDefault="00A524FE" w:rsidP="00F550D5">
      <w:pPr>
        <w:pStyle w:val="NormalWeb"/>
        <w:jc w:val="center"/>
        <w:rPr>
          <w:rFonts w:asciiTheme="majorHAnsi" w:hAnsiTheme="majorHAnsi"/>
          <w:color w:val="FF0000"/>
          <w:highlight w:val="yellow"/>
          <w:u w:val="single"/>
        </w:rPr>
      </w:pPr>
    </w:p>
    <w:p w14:paraId="3B399EF4" w14:textId="3136417F" w:rsidR="00F550D5" w:rsidRPr="00A524FE" w:rsidRDefault="007C64A9" w:rsidP="00A524FE">
      <w:pPr>
        <w:pStyle w:val="NormalWeb"/>
        <w:jc w:val="center"/>
        <w:rPr>
          <w:rFonts w:asciiTheme="majorHAnsi" w:hAnsiTheme="majorHAnsi"/>
          <w:color w:val="FF0000"/>
        </w:rPr>
      </w:pPr>
      <w:r w:rsidRPr="007C64A9">
        <w:rPr>
          <w:rFonts w:asciiTheme="majorHAnsi" w:hAnsiTheme="majorHAnsi"/>
          <w:color w:val="FF0000"/>
          <w:highlight w:val="yellow"/>
          <w:u w:val="single"/>
        </w:rPr>
        <w:t xml:space="preserve">This is not the 2024 Timetable </w:t>
      </w:r>
      <w:bookmarkStart w:id="1" w:name="_GoBack"/>
      <w:bookmarkEnd w:id="1"/>
    </w:p>
    <w:p w14:paraId="0B918174" w14:textId="77777777" w:rsidR="00F550D5" w:rsidRPr="007C64A9" w:rsidRDefault="00F550D5" w:rsidP="00850ED6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1382"/>
        <w:gridCol w:w="4254"/>
        <w:gridCol w:w="2654"/>
      </w:tblGrid>
      <w:tr w:rsidR="00D52E18" w:rsidRPr="007C64A9" w14:paraId="4EADDEC4" w14:textId="77777777" w:rsidTr="007C64A9">
        <w:trPr>
          <w:trHeight w:val="1849"/>
        </w:trPr>
        <w:tc>
          <w:tcPr>
            <w:tcW w:w="0" w:type="auto"/>
            <w:gridSpan w:val="3"/>
          </w:tcPr>
          <w:p w14:paraId="6F25F369" w14:textId="77777777" w:rsidR="00D52E18" w:rsidRPr="007C64A9" w:rsidRDefault="00D52E18" w:rsidP="00D52E18">
            <w:pPr>
              <w:pStyle w:val="NoSpacing"/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Saturday 2nd December 2023</w:t>
            </w:r>
          </w:p>
          <w:p w14:paraId="1DF80393" w14:textId="77777777" w:rsidR="00D52E18" w:rsidRPr="007C64A9" w:rsidRDefault="00D52E18" w:rsidP="00D52E18">
            <w:pPr>
              <w:pStyle w:val="NoSpacing"/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Host:</w:t>
            </w:r>
          </w:p>
        </w:tc>
      </w:tr>
      <w:tr w:rsidR="00D52E18" w:rsidRPr="007C64A9" w14:paraId="0461C1BB" w14:textId="77777777" w:rsidTr="007C64A9">
        <w:trPr>
          <w:trHeight w:val="416"/>
        </w:trPr>
        <w:tc>
          <w:tcPr>
            <w:tcW w:w="0" w:type="auto"/>
          </w:tcPr>
          <w:p w14:paraId="7F47E02A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14:paraId="036F98BB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Subject </w:t>
            </w:r>
          </w:p>
        </w:tc>
        <w:tc>
          <w:tcPr>
            <w:tcW w:w="0" w:type="auto"/>
          </w:tcPr>
          <w:p w14:paraId="6B42FFF1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Lecturer</w:t>
            </w:r>
          </w:p>
        </w:tc>
      </w:tr>
      <w:tr w:rsidR="00D52E18" w:rsidRPr="007C64A9" w14:paraId="79BF341B" w14:textId="77777777" w:rsidTr="007C64A9">
        <w:trPr>
          <w:trHeight w:val="854"/>
        </w:trPr>
        <w:tc>
          <w:tcPr>
            <w:tcW w:w="0" w:type="auto"/>
          </w:tcPr>
          <w:p w14:paraId="3551DC1B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075C1FD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10.00 –11.00</w:t>
            </w:r>
          </w:p>
        </w:tc>
        <w:tc>
          <w:tcPr>
            <w:tcW w:w="0" w:type="auto"/>
          </w:tcPr>
          <w:p w14:paraId="609FDA01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6F7B430F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Leadership &amp; Resilience</w:t>
            </w:r>
          </w:p>
        </w:tc>
        <w:tc>
          <w:tcPr>
            <w:tcW w:w="0" w:type="auto"/>
          </w:tcPr>
          <w:p w14:paraId="66C88976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364E6D2D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Dr Shan Rashid,</w:t>
            </w:r>
          </w:p>
        </w:tc>
      </w:tr>
      <w:tr w:rsidR="000029F8" w:rsidRPr="007C64A9" w14:paraId="55966112" w14:textId="77777777" w:rsidTr="007C64A9">
        <w:trPr>
          <w:trHeight w:val="854"/>
        </w:trPr>
        <w:tc>
          <w:tcPr>
            <w:tcW w:w="0" w:type="auto"/>
          </w:tcPr>
          <w:p w14:paraId="609D1FDD" w14:textId="77777777" w:rsidR="000029F8" w:rsidRPr="007C64A9" w:rsidRDefault="000029F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DC5102" w14:textId="77777777" w:rsidR="000029F8" w:rsidRPr="007C64A9" w:rsidRDefault="000029F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D1C6689" w14:textId="77777777" w:rsidR="000029F8" w:rsidRPr="007C64A9" w:rsidRDefault="000029F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2E18" w:rsidRPr="007C64A9" w14:paraId="5696A140" w14:textId="77777777" w:rsidTr="007C64A9">
        <w:trPr>
          <w:trHeight w:val="1270"/>
        </w:trPr>
        <w:tc>
          <w:tcPr>
            <w:tcW w:w="0" w:type="auto"/>
          </w:tcPr>
          <w:p w14:paraId="373EEB11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3CCBD60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11.00 –12.30</w:t>
            </w:r>
          </w:p>
        </w:tc>
        <w:tc>
          <w:tcPr>
            <w:tcW w:w="0" w:type="auto"/>
          </w:tcPr>
          <w:p w14:paraId="6089C951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20FD002B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Scenario</w:t>
            </w:r>
          </w:p>
        </w:tc>
        <w:tc>
          <w:tcPr>
            <w:tcW w:w="0" w:type="auto"/>
          </w:tcPr>
          <w:p w14:paraId="24FC4000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7C2FF353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Marion Birch &amp; Tim Healing</w:t>
            </w:r>
          </w:p>
        </w:tc>
      </w:tr>
      <w:tr w:rsidR="00D52E18" w:rsidRPr="007C64A9" w14:paraId="4C1C8090" w14:textId="77777777" w:rsidTr="007C64A9">
        <w:trPr>
          <w:trHeight w:val="1708"/>
        </w:trPr>
        <w:tc>
          <w:tcPr>
            <w:tcW w:w="0" w:type="auto"/>
          </w:tcPr>
          <w:p w14:paraId="6BB4F5E1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849AC95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12:30 –13.00</w:t>
            </w:r>
          </w:p>
        </w:tc>
        <w:tc>
          <w:tcPr>
            <w:tcW w:w="0" w:type="auto"/>
          </w:tcPr>
          <w:p w14:paraId="5D6E7CB6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72B32EE0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Preparing for the DMCC SAQs and OSCE exams</w:t>
            </w:r>
          </w:p>
          <w:p w14:paraId="5F1A42A1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D7B130D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4596972A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David Ross</w:t>
            </w:r>
          </w:p>
          <w:p w14:paraId="3D31FE00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Convenor, DMCC</w:t>
            </w:r>
          </w:p>
          <w:p w14:paraId="41EA1460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2E18" w:rsidRPr="007C64A9" w14:paraId="4884363C" w14:textId="77777777" w:rsidTr="007C64A9">
        <w:trPr>
          <w:trHeight w:val="416"/>
        </w:trPr>
        <w:tc>
          <w:tcPr>
            <w:tcW w:w="0" w:type="auto"/>
          </w:tcPr>
          <w:p w14:paraId="7C7CFE68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238E3C6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Lunch </w:t>
            </w:r>
          </w:p>
        </w:tc>
        <w:tc>
          <w:tcPr>
            <w:tcW w:w="0" w:type="auto"/>
          </w:tcPr>
          <w:p w14:paraId="3B8716D8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2E18" w:rsidRPr="007C64A9" w14:paraId="58DD96D3" w14:textId="77777777" w:rsidTr="007C64A9">
        <w:trPr>
          <w:trHeight w:val="416"/>
        </w:trPr>
        <w:tc>
          <w:tcPr>
            <w:tcW w:w="0" w:type="auto"/>
          </w:tcPr>
          <w:p w14:paraId="13216681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14.00 –15.00</w:t>
            </w:r>
          </w:p>
        </w:tc>
        <w:tc>
          <w:tcPr>
            <w:tcW w:w="0" w:type="auto"/>
          </w:tcPr>
          <w:p w14:paraId="03661A04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Dealing with the Media</w:t>
            </w:r>
          </w:p>
        </w:tc>
        <w:tc>
          <w:tcPr>
            <w:tcW w:w="0" w:type="auto"/>
          </w:tcPr>
          <w:p w14:paraId="7F00B2F0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Saleyha Ahsan</w:t>
            </w:r>
          </w:p>
        </w:tc>
      </w:tr>
      <w:tr w:rsidR="00D52E18" w:rsidRPr="007C64A9" w14:paraId="2298D68F" w14:textId="77777777" w:rsidTr="007C64A9">
        <w:trPr>
          <w:trHeight w:val="1270"/>
        </w:trPr>
        <w:tc>
          <w:tcPr>
            <w:tcW w:w="0" w:type="auto"/>
          </w:tcPr>
          <w:p w14:paraId="47EFFD62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CD8858C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15.00 –16.00</w:t>
            </w:r>
          </w:p>
          <w:p w14:paraId="798829BE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7B64EB6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27F6A384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>Final Quiz</w:t>
            </w:r>
          </w:p>
        </w:tc>
        <w:tc>
          <w:tcPr>
            <w:tcW w:w="0" w:type="auto"/>
          </w:tcPr>
          <w:p w14:paraId="3BEBBB1F" w14:textId="77777777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5D7668A1" w14:textId="65CE1EC8" w:rsidR="00D52E18" w:rsidRPr="007C64A9" w:rsidRDefault="00D52E18" w:rsidP="00D52E1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C64A9">
              <w:rPr>
                <w:rFonts w:asciiTheme="majorHAnsi" w:hAnsiTheme="majorHAnsi"/>
                <w:sz w:val="24"/>
                <w:szCs w:val="24"/>
              </w:rPr>
              <w:t xml:space="preserve">Tim Healing </w:t>
            </w:r>
          </w:p>
        </w:tc>
      </w:tr>
    </w:tbl>
    <w:p w14:paraId="1E62F544" w14:textId="674C7975" w:rsidR="00850ED6" w:rsidRPr="007C64A9" w:rsidRDefault="00850ED6" w:rsidP="00850ED6">
      <w:pPr>
        <w:rPr>
          <w:rFonts w:asciiTheme="majorHAnsi" w:hAnsiTheme="majorHAnsi"/>
        </w:rPr>
      </w:pPr>
    </w:p>
    <w:p w14:paraId="7BDC7EC0" w14:textId="67AA9C25" w:rsidR="00850ED6" w:rsidRPr="007C64A9" w:rsidRDefault="00850ED6" w:rsidP="00850ED6">
      <w:pPr>
        <w:rPr>
          <w:rFonts w:asciiTheme="majorHAnsi" w:hAnsiTheme="majorHAnsi"/>
        </w:rPr>
      </w:pPr>
    </w:p>
    <w:p w14:paraId="36258C99" w14:textId="67402DE4" w:rsidR="00850ED6" w:rsidRPr="007C64A9" w:rsidRDefault="007C64A9" w:rsidP="007C64A9">
      <w:pPr>
        <w:pStyle w:val="NormalWeb"/>
        <w:jc w:val="center"/>
        <w:rPr>
          <w:rFonts w:asciiTheme="majorHAnsi" w:hAnsiTheme="majorHAnsi"/>
        </w:rPr>
      </w:pPr>
      <w:r w:rsidRPr="007C64A9">
        <w:rPr>
          <w:rFonts w:asciiTheme="majorHAnsi" w:hAnsiTheme="majorHAnsi"/>
          <w:color w:val="FF0000"/>
          <w:highlight w:val="yellow"/>
          <w:u w:val="single"/>
        </w:rPr>
        <w:t>This is not the 2024 T</w:t>
      </w:r>
      <w:r>
        <w:rPr>
          <w:rFonts w:asciiTheme="majorHAnsi" w:hAnsiTheme="majorHAnsi"/>
          <w:color w:val="FF0000"/>
          <w:highlight w:val="yellow"/>
          <w:u w:val="single"/>
        </w:rPr>
        <w:t>imetable</w:t>
      </w:r>
    </w:p>
    <w:sectPr w:rsidR="00850ED6" w:rsidRPr="007C64A9" w:rsidSect="00114115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4CC8A" w14:textId="77777777" w:rsidR="00F550D5" w:rsidRDefault="00F550D5" w:rsidP="0052648E">
      <w:r>
        <w:separator/>
      </w:r>
    </w:p>
  </w:endnote>
  <w:endnote w:type="continuationSeparator" w:id="0">
    <w:p w14:paraId="49254147" w14:textId="77777777" w:rsidR="00F550D5" w:rsidRDefault="00F550D5" w:rsidP="0052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CE39" w14:textId="77777777" w:rsidR="00F550D5" w:rsidRDefault="00F550D5" w:rsidP="005264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B25D3" w14:textId="77777777" w:rsidR="00F550D5" w:rsidRDefault="00F550D5" w:rsidP="00526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3141" w14:textId="6731F94B" w:rsidR="00F550D5" w:rsidRDefault="00F550D5" w:rsidP="005264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4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D7569A" w14:textId="77777777" w:rsidR="00F550D5" w:rsidRDefault="00F550D5" w:rsidP="005264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F690" w14:textId="77777777" w:rsidR="00F550D5" w:rsidRDefault="00F550D5" w:rsidP="0052648E">
      <w:r>
        <w:separator/>
      </w:r>
    </w:p>
  </w:footnote>
  <w:footnote w:type="continuationSeparator" w:id="0">
    <w:p w14:paraId="4699A5D8" w14:textId="77777777" w:rsidR="00F550D5" w:rsidRDefault="00F550D5" w:rsidP="0052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7A1E"/>
    <w:multiLevelType w:val="multilevel"/>
    <w:tmpl w:val="3BB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A0087"/>
    <w:multiLevelType w:val="hybridMultilevel"/>
    <w:tmpl w:val="373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6FB6"/>
    <w:multiLevelType w:val="hybridMultilevel"/>
    <w:tmpl w:val="3256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7829"/>
    <w:multiLevelType w:val="hybridMultilevel"/>
    <w:tmpl w:val="30A69D22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85"/>
    <w:rsid w:val="000029F8"/>
    <w:rsid w:val="00012B0E"/>
    <w:rsid w:val="00015165"/>
    <w:rsid w:val="0002587F"/>
    <w:rsid w:val="00026B4E"/>
    <w:rsid w:val="00027575"/>
    <w:rsid w:val="000360D0"/>
    <w:rsid w:val="00041DA1"/>
    <w:rsid w:val="00041DD2"/>
    <w:rsid w:val="000444DA"/>
    <w:rsid w:val="00047B89"/>
    <w:rsid w:val="00047BEE"/>
    <w:rsid w:val="00050A4D"/>
    <w:rsid w:val="0005719F"/>
    <w:rsid w:val="00061EEF"/>
    <w:rsid w:val="000638E4"/>
    <w:rsid w:val="00063F5D"/>
    <w:rsid w:val="00073EAA"/>
    <w:rsid w:val="00076618"/>
    <w:rsid w:val="00077C8A"/>
    <w:rsid w:val="000814CB"/>
    <w:rsid w:val="00082D16"/>
    <w:rsid w:val="00086862"/>
    <w:rsid w:val="00091398"/>
    <w:rsid w:val="00093788"/>
    <w:rsid w:val="00093959"/>
    <w:rsid w:val="000953E1"/>
    <w:rsid w:val="000A196B"/>
    <w:rsid w:val="000A381C"/>
    <w:rsid w:val="000A755E"/>
    <w:rsid w:val="000A7F8D"/>
    <w:rsid w:val="000B62DF"/>
    <w:rsid w:val="000D54BC"/>
    <w:rsid w:val="000D6D6E"/>
    <w:rsid w:val="000D7685"/>
    <w:rsid w:val="000D7E02"/>
    <w:rsid w:val="000E619F"/>
    <w:rsid w:val="000E6DF5"/>
    <w:rsid w:val="000F4E2F"/>
    <w:rsid w:val="000F701E"/>
    <w:rsid w:val="00100D80"/>
    <w:rsid w:val="00113221"/>
    <w:rsid w:val="0011404E"/>
    <w:rsid w:val="00114115"/>
    <w:rsid w:val="001146D7"/>
    <w:rsid w:val="00117633"/>
    <w:rsid w:val="00124205"/>
    <w:rsid w:val="00125986"/>
    <w:rsid w:val="00126797"/>
    <w:rsid w:val="001268A1"/>
    <w:rsid w:val="001272F5"/>
    <w:rsid w:val="00132A73"/>
    <w:rsid w:val="0013370F"/>
    <w:rsid w:val="0013405F"/>
    <w:rsid w:val="0013578B"/>
    <w:rsid w:val="00137134"/>
    <w:rsid w:val="001416DD"/>
    <w:rsid w:val="0014659D"/>
    <w:rsid w:val="001639C2"/>
    <w:rsid w:val="00164047"/>
    <w:rsid w:val="0017153B"/>
    <w:rsid w:val="00172455"/>
    <w:rsid w:val="001807FF"/>
    <w:rsid w:val="001944FA"/>
    <w:rsid w:val="0019637A"/>
    <w:rsid w:val="001A0EA3"/>
    <w:rsid w:val="001A617D"/>
    <w:rsid w:val="001A7E72"/>
    <w:rsid w:val="001B2B35"/>
    <w:rsid w:val="001B56E7"/>
    <w:rsid w:val="001C789C"/>
    <w:rsid w:val="001D123A"/>
    <w:rsid w:val="001D480A"/>
    <w:rsid w:val="001D6794"/>
    <w:rsid w:val="001E2AC1"/>
    <w:rsid w:val="001E50DB"/>
    <w:rsid w:val="001E5421"/>
    <w:rsid w:val="00201895"/>
    <w:rsid w:val="002048E1"/>
    <w:rsid w:val="0021239C"/>
    <w:rsid w:val="00214EDE"/>
    <w:rsid w:val="00216170"/>
    <w:rsid w:val="00221513"/>
    <w:rsid w:val="00226E41"/>
    <w:rsid w:val="00227441"/>
    <w:rsid w:val="0023083A"/>
    <w:rsid w:val="0023362B"/>
    <w:rsid w:val="002379C0"/>
    <w:rsid w:val="0024036A"/>
    <w:rsid w:val="00240A9D"/>
    <w:rsid w:val="002438D9"/>
    <w:rsid w:val="00244990"/>
    <w:rsid w:val="002455B5"/>
    <w:rsid w:val="00263D94"/>
    <w:rsid w:val="00270542"/>
    <w:rsid w:val="002832CF"/>
    <w:rsid w:val="002857AC"/>
    <w:rsid w:val="002915FD"/>
    <w:rsid w:val="002919F0"/>
    <w:rsid w:val="002936AE"/>
    <w:rsid w:val="002941BF"/>
    <w:rsid w:val="002A0E88"/>
    <w:rsid w:val="002B5E5C"/>
    <w:rsid w:val="002B7045"/>
    <w:rsid w:val="002C22BC"/>
    <w:rsid w:val="002C361C"/>
    <w:rsid w:val="002C4C92"/>
    <w:rsid w:val="002C6E94"/>
    <w:rsid w:val="002C713A"/>
    <w:rsid w:val="002D2D53"/>
    <w:rsid w:val="002D33F5"/>
    <w:rsid w:val="002D48B2"/>
    <w:rsid w:val="002E03E1"/>
    <w:rsid w:val="002E2255"/>
    <w:rsid w:val="00300F88"/>
    <w:rsid w:val="0030247A"/>
    <w:rsid w:val="00306ABD"/>
    <w:rsid w:val="00306FC8"/>
    <w:rsid w:val="00310F9E"/>
    <w:rsid w:val="0031113A"/>
    <w:rsid w:val="00311421"/>
    <w:rsid w:val="00312F54"/>
    <w:rsid w:val="00315698"/>
    <w:rsid w:val="00317C3C"/>
    <w:rsid w:val="00320A59"/>
    <w:rsid w:val="00322D9B"/>
    <w:rsid w:val="00330E2F"/>
    <w:rsid w:val="00336156"/>
    <w:rsid w:val="003361FF"/>
    <w:rsid w:val="00340BBD"/>
    <w:rsid w:val="003504BA"/>
    <w:rsid w:val="00353F91"/>
    <w:rsid w:val="0035481C"/>
    <w:rsid w:val="00356D2B"/>
    <w:rsid w:val="003573A4"/>
    <w:rsid w:val="00360444"/>
    <w:rsid w:val="003608C4"/>
    <w:rsid w:val="003647A0"/>
    <w:rsid w:val="00373008"/>
    <w:rsid w:val="003731FC"/>
    <w:rsid w:val="003746FF"/>
    <w:rsid w:val="0038054C"/>
    <w:rsid w:val="003849A1"/>
    <w:rsid w:val="00385303"/>
    <w:rsid w:val="003938BF"/>
    <w:rsid w:val="00393DBF"/>
    <w:rsid w:val="003A7F74"/>
    <w:rsid w:val="003C1F35"/>
    <w:rsid w:val="003C3CD6"/>
    <w:rsid w:val="003C4167"/>
    <w:rsid w:val="003D04C2"/>
    <w:rsid w:val="003D7720"/>
    <w:rsid w:val="003E5C38"/>
    <w:rsid w:val="003E7EA9"/>
    <w:rsid w:val="003F398E"/>
    <w:rsid w:val="004103E6"/>
    <w:rsid w:val="004161B3"/>
    <w:rsid w:val="00421B51"/>
    <w:rsid w:val="00427B9A"/>
    <w:rsid w:val="00440564"/>
    <w:rsid w:val="004506B6"/>
    <w:rsid w:val="00453E79"/>
    <w:rsid w:val="00455E61"/>
    <w:rsid w:val="00455EE6"/>
    <w:rsid w:val="00460E88"/>
    <w:rsid w:val="00466E2A"/>
    <w:rsid w:val="00481B66"/>
    <w:rsid w:val="00484C36"/>
    <w:rsid w:val="004851CA"/>
    <w:rsid w:val="00486086"/>
    <w:rsid w:val="00496132"/>
    <w:rsid w:val="00497B39"/>
    <w:rsid w:val="00497D5E"/>
    <w:rsid w:val="00497E87"/>
    <w:rsid w:val="004A311D"/>
    <w:rsid w:val="004A6455"/>
    <w:rsid w:val="004B0539"/>
    <w:rsid w:val="004B3C59"/>
    <w:rsid w:val="004B3FB6"/>
    <w:rsid w:val="004B7912"/>
    <w:rsid w:val="004C0F82"/>
    <w:rsid w:val="004C1483"/>
    <w:rsid w:val="004C3E3F"/>
    <w:rsid w:val="004C439F"/>
    <w:rsid w:val="004C7AEC"/>
    <w:rsid w:val="004D01AA"/>
    <w:rsid w:val="004D1297"/>
    <w:rsid w:val="004D262F"/>
    <w:rsid w:val="004D2A62"/>
    <w:rsid w:val="004D4B41"/>
    <w:rsid w:val="004D4C71"/>
    <w:rsid w:val="004D650B"/>
    <w:rsid w:val="004D734C"/>
    <w:rsid w:val="004E569A"/>
    <w:rsid w:val="004F37EC"/>
    <w:rsid w:val="005109B1"/>
    <w:rsid w:val="0051127C"/>
    <w:rsid w:val="0052648E"/>
    <w:rsid w:val="00526848"/>
    <w:rsid w:val="005307BC"/>
    <w:rsid w:val="005318E7"/>
    <w:rsid w:val="005329CB"/>
    <w:rsid w:val="005412DC"/>
    <w:rsid w:val="0054316B"/>
    <w:rsid w:val="00545AA4"/>
    <w:rsid w:val="00561453"/>
    <w:rsid w:val="005750E3"/>
    <w:rsid w:val="005757FF"/>
    <w:rsid w:val="00577DDA"/>
    <w:rsid w:val="00583F60"/>
    <w:rsid w:val="0058402B"/>
    <w:rsid w:val="0058646A"/>
    <w:rsid w:val="00590C98"/>
    <w:rsid w:val="005910A6"/>
    <w:rsid w:val="00592F3F"/>
    <w:rsid w:val="00593801"/>
    <w:rsid w:val="00595242"/>
    <w:rsid w:val="005A283F"/>
    <w:rsid w:val="005A5AE3"/>
    <w:rsid w:val="005A6DBA"/>
    <w:rsid w:val="005B2756"/>
    <w:rsid w:val="005B6448"/>
    <w:rsid w:val="005C027C"/>
    <w:rsid w:val="005C0C0C"/>
    <w:rsid w:val="005D2A23"/>
    <w:rsid w:val="005D7C8E"/>
    <w:rsid w:val="005E1B41"/>
    <w:rsid w:val="005E248C"/>
    <w:rsid w:val="005E3762"/>
    <w:rsid w:val="005E43AE"/>
    <w:rsid w:val="005E499B"/>
    <w:rsid w:val="005F10CB"/>
    <w:rsid w:val="005F2C8E"/>
    <w:rsid w:val="005F403F"/>
    <w:rsid w:val="005F76AE"/>
    <w:rsid w:val="00601C8E"/>
    <w:rsid w:val="006069A7"/>
    <w:rsid w:val="00606B25"/>
    <w:rsid w:val="0060787D"/>
    <w:rsid w:val="00607F3D"/>
    <w:rsid w:val="00611F28"/>
    <w:rsid w:val="006139FB"/>
    <w:rsid w:val="00616331"/>
    <w:rsid w:val="006171F3"/>
    <w:rsid w:val="006176E3"/>
    <w:rsid w:val="00622CF4"/>
    <w:rsid w:val="00627BC2"/>
    <w:rsid w:val="006360A5"/>
    <w:rsid w:val="006435C3"/>
    <w:rsid w:val="0064622D"/>
    <w:rsid w:val="00646BD5"/>
    <w:rsid w:val="00651395"/>
    <w:rsid w:val="00655D33"/>
    <w:rsid w:val="00660C49"/>
    <w:rsid w:val="00662625"/>
    <w:rsid w:val="006653AF"/>
    <w:rsid w:val="00667907"/>
    <w:rsid w:val="006708F6"/>
    <w:rsid w:val="006712C3"/>
    <w:rsid w:val="00675849"/>
    <w:rsid w:val="00681064"/>
    <w:rsid w:val="00682554"/>
    <w:rsid w:val="00683B00"/>
    <w:rsid w:val="006852F9"/>
    <w:rsid w:val="00693400"/>
    <w:rsid w:val="00693A6A"/>
    <w:rsid w:val="006961A5"/>
    <w:rsid w:val="006964CB"/>
    <w:rsid w:val="006A75D2"/>
    <w:rsid w:val="006B1E4C"/>
    <w:rsid w:val="006B1ED9"/>
    <w:rsid w:val="006B73DF"/>
    <w:rsid w:val="006C0F5E"/>
    <w:rsid w:val="006C2D48"/>
    <w:rsid w:val="006C4D0F"/>
    <w:rsid w:val="006C5983"/>
    <w:rsid w:val="006D139E"/>
    <w:rsid w:val="006D5C9B"/>
    <w:rsid w:val="006D5CAF"/>
    <w:rsid w:val="006D61D0"/>
    <w:rsid w:val="006D6803"/>
    <w:rsid w:val="006D6AD0"/>
    <w:rsid w:val="006E3EA9"/>
    <w:rsid w:val="006E6D6A"/>
    <w:rsid w:val="006E7D12"/>
    <w:rsid w:val="006F04F2"/>
    <w:rsid w:val="006F235F"/>
    <w:rsid w:val="00703A7B"/>
    <w:rsid w:val="0071200F"/>
    <w:rsid w:val="007124D5"/>
    <w:rsid w:val="00716ABC"/>
    <w:rsid w:val="00722E7C"/>
    <w:rsid w:val="00727C1D"/>
    <w:rsid w:val="0074250C"/>
    <w:rsid w:val="00754ACA"/>
    <w:rsid w:val="00756D7A"/>
    <w:rsid w:val="00757A86"/>
    <w:rsid w:val="00763C5B"/>
    <w:rsid w:val="007702BF"/>
    <w:rsid w:val="007838E7"/>
    <w:rsid w:val="007879B2"/>
    <w:rsid w:val="0079226A"/>
    <w:rsid w:val="007976D0"/>
    <w:rsid w:val="007A2F18"/>
    <w:rsid w:val="007B751D"/>
    <w:rsid w:val="007C1AC1"/>
    <w:rsid w:val="007C20E3"/>
    <w:rsid w:val="007C3646"/>
    <w:rsid w:val="007C63F1"/>
    <w:rsid w:val="007C64A9"/>
    <w:rsid w:val="007C690B"/>
    <w:rsid w:val="007D2A80"/>
    <w:rsid w:val="007E3E68"/>
    <w:rsid w:val="007E6399"/>
    <w:rsid w:val="007F03E8"/>
    <w:rsid w:val="007F54E1"/>
    <w:rsid w:val="007F633A"/>
    <w:rsid w:val="007F7652"/>
    <w:rsid w:val="00802B66"/>
    <w:rsid w:val="00804CA5"/>
    <w:rsid w:val="00816064"/>
    <w:rsid w:val="0081777F"/>
    <w:rsid w:val="00817DF7"/>
    <w:rsid w:val="00827A52"/>
    <w:rsid w:val="008362A3"/>
    <w:rsid w:val="00840FF6"/>
    <w:rsid w:val="00842A3F"/>
    <w:rsid w:val="00846718"/>
    <w:rsid w:val="00846F4A"/>
    <w:rsid w:val="00850A5E"/>
    <w:rsid w:val="00850ED6"/>
    <w:rsid w:val="00857353"/>
    <w:rsid w:val="00864BF3"/>
    <w:rsid w:val="00865D7C"/>
    <w:rsid w:val="00866A43"/>
    <w:rsid w:val="00870544"/>
    <w:rsid w:val="00871B7D"/>
    <w:rsid w:val="008725AF"/>
    <w:rsid w:val="0087732E"/>
    <w:rsid w:val="0087740F"/>
    <w:rsid w:val="0088462C"/>
    <w:rsid w:val="00885EB4"/>
    <w:rsid w:val="00886977"/>
    <w:rsid w:val="00891354"/>
    <w:rsid w:val="0089272E"/>
    <w:rsid w:val="00892A7E"/>
    <w:rsid w:val="008935D3"/>
    <w:rsid w:val="00895FF9"/>
    <w:rsid w:val="008A00CA"/>
    <w:rsid w:val="008A3684"/>
    <w:rsid w:val="008B3E3D"/>
    <w:rsid w:val="008B6F94"/>
    <w:rsid w:val="008C3E7C"/>
    <w:rsid w:val="008C7B6A"/>
    <w:rsid w:val="008E7001"/>
    <w:rsid w:val="008E7E6E"/>
    <w:rsid w:val="008E7EA2"/>
    <w:rsid w:val="008F7DB6"/>
    <w:rsid w:val="009007AC"/>
    <w:rsid w:val="009032C8"/>
    <w:rsid w:val="00904011"/>
    <w:rsid w:val="00910F0D"/>
    <w:rsid w:val="00913420"/>
    <w:rsid w:val="00917486"/>
    <w:rsid w:val="00921278"/>
    <w:rsid w:val="0092564B"/>
    <w:rsid w:val="009259F9"/>
    <w:rsid w:val="00930AC5"/>
    <w:rsid w:val="0093215A"/>
    <w:rsid w:val="00932852"/>
    <w:rsid w:val="009348A2"/>
    <w:rsid w:val="00934F18"/>
    <w:rsid w:val="00936C57"/>
    <w:rsid w:val="00941EC7"/>
    <w:rsid w:val="0094741B"/>
    <w:rsid w:val="009505E9"/>
    <w:rsid w:val="0095093F"/>
    <w:rsid w:val="0095221A"/>
    <w:rsid w:val="0096443E"/>
    <w:rsid w:val="009710AA"/>
    <w:rsid w:val="009744FE"/>
    <w:rsid w:val="009809DA"/>
    <w:rsid w:val="00980D9E"/>
    <w:rsid w:val="0098170D"/>
    <w:rsid w:val="009831CF"/>
    <w:rsid w:val="0098532E"/>
    <w:rsid w:val="00992856"/>
    <w:rsid w:val="0099405C"/>
    <w:rsid w:val="009B3033"/>
    <w:rsid w:val="009C3112"/>
    <w:rsid w:val="009D43EB"/>
    <w:rsid w:val="009E7DA0"/>
    <w:rsid w:val="009F540B"/>
    <w:rsid w:val="009F6C6B"/>
    <w:rsid w:val="009F6F62"/>
    <w:rsid w:val="00A02776"/>
    <w:rsid w:val="00A02815"/>
    <w:rsid w:val="00A0326C"/>
    <w:rsid w:val="00A2609B"/>
    <w:rsid w:val="00A35035"/>
    <w:rsid w:val="00A40A70"/>
    <w:rsid w:val="00A437FE"/>
    <w:rsid w:val="00A44D10"/>
    <w:rsid w:val="00A524FE"/>
    <w:rsid w:val="00A55D30"/>
    <w:rsid w:val="00A63EA9"/>
    <w:rsid w:val="00A63EC6"/>
    <w:rsid w:val="00A6643A"/>
    <w:rsid w:val="00A669E8"/>
    <w:rsid w:val="00A733FD"/>
    <w:rsid w:val="00A76F67"/>
    <w:rsid w:val="00A7730C"/>
    <w:rsid w:val="00A8186B"/>
    <w:rsid w:val="00A83640"/>
    <w:rsid w:val="00A83792"/>
    <w:rsid w:val="00A85CA7"/>
    <w:rsid w:val="00A86861"/>
    <w:rsid w:val="00A9074B"/>
    <w:rsid w:val="00A91D22"/>
    <w:rsid w:val="00A92032"/>
    <w:rsid w:val="00A93A0B"/>
    <w:rsid w:val="00AA188E"/>
    <w:rsid w:val="00AA55E3"/>
    <w:rsid w:val="00AB7CA4"/>
    <w:rsid w:val="00AC0FF7"/>
    <w:rsid w:val="00AC7F46"/>
    <w:rsid w:val="00AE0D6B"/>
    <w:rsid w:val="00AE2EC7"/>
    <w:rsid w:val="00AE64AD"/>
    <w:rsid w:val="00AF2365"/>
    <w:rsid w:val="00AF3FE8"/>
    <w:rsid w:val="00AF47EB"/>
    <w:rsid w:val="00AF5711"/>
    <w:rsid w:val="00AF70CC"/>
    <w:rsid w:val="00B00138"/>
    <w:rsid w:val="00B04BE8"/>
    <w:rsid w:val="00B13696"/>
    <w:rsid w:val="00B16566"/>
    <w:rsid w:val="00B2037D"/>
    <w:rsid w:val="00B23C9C"/>
    <w:rsid w:val="00B24CE7"/>
    <w:rsid w:val="00B426F4"/>
    <w:rsid w:val="00B4365B"/>
    <w:rsid w:val="00B43C2F"/>
    <w:rsid w:val="00B450E3"/>
    <w:rsid w:val="00B54CA0"/>
    <w:rsid w:val="00B648C0"/>
    <w:rsid w:val="00B80E09"/>
    <w:rsid w:val="00B81A9C"/>
    <w:rsid w:val="00B82A61"/>
    <w:rsid w:val="00B83F37"/>
    <w:rsid w:val="00B8793F"/>
    <w:rsid w:val="00B948EF"/>
    <w:rsid w:val="00BA4655"/>
    <w:rsid w:val="00BA4FD3"/>
    <w:rsid w:val="00BB42E5"/>
    <w:rsid w:val="00BB4DD1"/>
    <w:rsid w:val="00BC1D2D"/>
    <w:rsid w:val="00BC4D60"/>
    <w:rsid w:val="00BC54FB"/>
    <w:rsid w:val="00BC60CA"/>
    <w:rsid w:val="00BC6E82"/>
    <w:rsid w:val="00BD115B"/>
    <w:rsid w:val="00BD6399"/>
    <w:rsid w:val="00BE150E"/>
    <w:rsid w:val="00BE22F3"/>
    <w:rsid w:val="00BF04DE"/>
    <w:rsid w:val="00BF2730"/>
    <w:rsid w:val="00BF3D77"/>
    <w:rsid w:val="00C03012"/>
    <w:rsid w:val="00C0645D"/>
    <w:rsid w:val="00C146F8"/>
    <w:rsid w:val="00C27341"/>
    <w:rsid w:val="00C27B28"/>
    <w:rsid w:val="00C304EF"/>
    <w:rsid w:val="00C321E5"/>
    <w:rsid w:val="00C36DC7"/>
    <w:rsid w:val="00C37D05"/>
    <w:rsid w:val="00C5086E"/>
    <w:rsid w:val="00C54260"/>
    <w:rsid w:val="00C54588"/>
    <w:rsid w:val="00C54A3B"/>
    <w:rsid w:val="00C57E3D"/>
    <w:rsid w:val="00C65C68"/>
    <w:rsid w:val="00C674FC"/>
    <w:rsid w:val="00C67923"/>
    <w:rsid w:val="00C71677"/>
    <w:rsid w:val="00C74107"/>
    <w:rsid w:val="00C75716"/>
    <w:rsid w:val="00C77141"/>
    <w:rsid w:val="00C97315"/>
    <w:rsid w:val="00CA24EE"/>
    <w:rsid w:val="00CA33B8"/>
    <w:rsid w:val="00CA3C96"/>
    <w:rsid w:val="00CA48DA"/>
    <w:rsid w:val="00CA4C6A"/>
    <w:rsid w:val="00CB0CF8"/>
    <w:rsid w:val="00CB6ED3"/>
    <w:rsid w:val="00CC0412"/>
    <w:rsid w:val="00CC238D"/>
    <w:rsid w:val="00CC2754"/>
    <w:rsid w:val="00CC2F3A"/>
    <w:rsid w:val="00CC3A65"/>
    <w:rsid w:val="00CC5D88"/>
    <w:rsid w:val="00CC5ED3"/>
    <w:rsid w:val="00CD00BC"/>
    <w:rsid w:val="00CD2587"/>
    <w:rsid w:val="00CE46C3"/>
    <w:rsid w:val="00CE72FD"/>
    <w:rsid w:val="00CF4095"/>
    <w:rsid w:val="00CF43BD"/>
    <w:rsid w:val="00CF7983"/>
    <w:rsid w:val="00D00407"/>
    <w:rsid w:val="00D06D3E"/>
    <w:rsid w:val="00D102E9"/>
    <w:rsid w:val="00D11218"/>
    <w:rsid w:val="00D15ADC"/>
    <w:rsid w:val="00D20A82"/>
    <w:rsid w:val="00D23ABC"/>
    <w:rsid w:val="00D26E1E"/>
    <w:rsid w:val="00D3104C"/>
    <w:rsid w:val="00D3196B"/>
    <w:rsid w:val="00D4797F"/>
    <w:rsid w:val="00D5083A"/>
    <w:rsid w:val="00D52E18"/>
    <w:rsid w:val="00D53E33"/>
    <w:rsid w:val="00D647D9"/>
    <w:rsid w:val="00D65D1E"/>
    <w:rsid w:val="00D76B74"/>
    <w:rsid w:val="00D76C13"/>
    <w:rsid w:val="00D82B4A"/>
    <w:rsid w:val="00D87A4C"/>
    <w:rsid w:val="00DA6FD5"/>
    <w:rsid w:val="00DB0E47"/>
    <w:rsid w:val="00DB186C"/>
    <w:rsid w:val="00DC64BF"/>
    <w:rsid w:val="00DC7304"/>
    <w:rsid w:val="00DD12D4"/>
    <w:rsid w:val="00DD71C8"/>
    <w:rsid w:val="00DE007A"/>
    <w:rsid w:val="00DE56C0"/>
    <w:rsid w:val="00DF19E4"/>
    <w:rsid w:val="00DF235F"/>
    <w:rsid w:val="00DF39BF"/>
    <w:rsid w:val="00DF61D7"/>
    <w:rsid w:val="00DF68E4"/>
    <w:rsid w:val="00DF7AED"/>
    <w:rsid w:val="00E1046C"/>
    <w:rsid w:val="00E10C1B"/>
    <w:rsid w:val="00E112BE"/>
    <w:rsid w:val="00E12ACC"/>
    <w:rsid w:val="00E16129"/>
    <w:rsid w:val="00E174C1"/>
    <w:rsid w:val="00E22397"/>
    <w:rsid w:val="00E24E6C"/>
    <w:rsid w:val="00E30286"/>
    <w:rsid w:val="00E335CD"/>
    <w:rsid w:val="00E36B58"/>
    <w:rsid w:val="00E44250"/>
    <w:rsid w:val="00E46D26"/>
    <w:rsid w:val="00E54614"/>
    <w:rsid w:val="00E55FCF"/>
    <w:rsid w:val="00E63ADB"/>
    <w:rsid w:val="00E63DCC"/>
    <w:rsid w:val="00E642F6"/>
    <w:rsid w:val="00E642FE"/>
    <w:rsid w:val="00E767C1"/>
    <w:rsid w:val="00E82633"/>
    <w:rsid w:val="00E830BC"/>
    <w:rsid w:val="00E9607F"/>
    <w:rsid w:val="00E9773D"/>
    <w:rsid w:val="00EA1E08"/>
    <w:rsid w:val="00EA7BD7"/>
    <w:rsid w:val="00EB1472"/>
    <w:rsid w:val="00EB18D8"/>
    <w:rsid w:val="00EB3B45"/>
    <w:rsid w:val="00EC2F7C"/>
    <w:rsid w:val="00EC371B"/>
    <w:rsid w:val="00EC4313"/>
    <w:rsid w:val="00EC47E7"/>
    <w:rsid w:val="00EC5385"/>
    <w:rsid w:val="00EC7AEE"/>
    <w:rsid w:val="00ED04B4"/>
    <w:rsid w:val="00ED0B32"/>
    <w:rsid w:val="00ED18DA"/>
    <w:rsid w:val="00ED581C"/>
    <w:rsid w:val="00EE2ACB"/>
    <w:rsid w:val="00EE4059"/>
    <w:rsid w:val="00EF0543"/>
    <w:rsid w:val="00EF4574"/>
    <w:rsid w:val="00EF499E"/>
    <w:rsid w:val="00EF4BC3"/>
    <w:rsid w:val="00F03B78"/>
    <w:rsid w:val="00F067F7"/>
    <w:rsid w:val="00F101D9"/>
    <w:rsid w:val="00F14B41"/>
    <w:rsid w:val="00F15FE1"/>
    <w:rsid w:val="00F16DEF"/>
    <w:rsid w:val="00F2449E"/>
    <w:rsid w:val="00F24688"/>
    <w:rsid w:val="00F308EA"/>
    <w:rsid w:val="00F31CEA"/>
    <w:rsid w:val="00F33761"/>
    <w:rsid w:val="00F366E1"/>
    <w:rsid w:val="00F40837"/>
    <w:rsid w:val="00F550D5"/>
    <w:rsid w:val="00F578AA"/>
    <w:rsid w:val="00F628C3"/>
    <w:rsid w:val="00F6367C"/>
    <w:rsid w:val="00F64678"/>
    <w:rsid w:val="00F73AED"/>
    <w:rsid w:val="00F82C04"/>
    <w:rsid w:val="00F82FB8"/>
    <w:rsid w:val="00F8749D"/>
    <w:rsid w:val="00F97A81"/>
    <w:rsid w:val="00FA1B91"/>
    <w:rsid w:val="00FA71F4"/>
    <w:rsid w:val="00FB5FAB"/>
    <w:rsid w:val="00FC372D"/>
    <w:rsid w:val="00FD374C"/>
    <w:rsid w:val="00FD420B"/>
    <w:rsid w:val="00FD7B63"/>
    <w:rsid w:val="00FE0332"/>
    <w:rsid w:val="00FE2D76"/>
    <w:rsid w:val="00FE4909"/>
    <w:rsid w:val="00FE4DD1"/>
    <w:rsid w:val="00FE4F75"/>
    <w:rsid w:val="00FE4FFA"/>
    <w:rsid w:val="00FE53A2"/>
    <w:rsid w:val="00FE6DE3"/>
    <w:rsid w:val="00FE78DC"/>
    <w:rsid w:val="00FF41A8"/>
    <w:rsid w:val="00FF6665"/>
    <w:rsid w:val="075F853A"/>
    <w:rsid w:val="0F41D21B"/>
    <w:rsid w:val="1A774330"/>
    <w:rsid w:val="2EDBD5F1"/>
    <w:rsid w:val="6CC7E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613E4633"/>
  <w14:defaultImageDpi w14:val="330"/>
  <w15:docId w15:val="{D3931B7A-E791-43E8-AB06-8752F669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85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12ACC"/>
    <w:pPr>
      <w:keepNext/>
      <w:tabs>
        <w:tab w:val="left" w:pos="-1200"/>
        <w:tab w:val="left" w:pos="-600"/>
        <w:tab w:val="left" w:pos="0"/>
        <w:tab w:val="left" w:pos="600"/>
        <w:tab w:val="left" w:pos="1200"/>
        <w:tab w:val="left" w:pos="2009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</w:tabs>
      <w:jc w:val="center"/>
      <w:outlineLvl w:val="3"/>
    </w:pPr>
    <w:rPr>
      <w:rFonts w:ascii="CG Times" w:hAnsi="CG Times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38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8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6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8E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nhideWhenUsed/>
    <w:rsid w:val="0052648E"/>
  </w:style>
  <w:style w:type="character" w:customStyle="1" w:styleId="Heading4Char">
    <w:name w:val="Heading 4 Char"/>
    <w:basedOn w:val="DefaultParagraphFont"/>
    <w:link w:val="Heading4"/>
    <w:rsid w:val="00E12ACC"/>
    <w:rPr>
      <w:rFonts w:ascii="CG Times" w:eastAsia="Times New Roman" w:hAnsi="CG 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397"/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57FF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1E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18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D6B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6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1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5840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0E47"/>
  </w:style>
  <w:style w:type="table" w:styleId="PlainTable1">
    <w:name w:val="Plain Table 1"/>
    <w:basedOn w:val="TableNormal"/>
    <w:uiPriority w:val="41"/>
    <w:rsid w:val="004D26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umanityfirst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cue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k-med.org/our-te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154B6B53C424B8F5EE10626A0FB26" ma:contentTypeVersion="14" ma:contentTypeDescription="Create a new document." ma:contentTypeScope="" ma:versionID="3805eb0d342efdc3a863e0c52403a6d5">
  <xsd:schema xmlns:xsd="http://www.w3.org/2001/XMLSchema" xmlns:xs="http://www.w3.org/2001/XMLSchema" xmlns:p="http://schemas.microsoft.com/office/2006/metadata/properties" xmlns:ns2="7c572b03-5ebb-472c-8c49-542445b731e7" xmlns:ns3="9dd89193-9a6a-4e46-ac79-7ff7c42a86e9" targetNamespace="http://schemas.microsoft.com/office/2006/metadata/properties" ma:root="true" ma:fieldsID="5de7db42fbea1776b2484b47da425e53" ns2:_="" ns3:_="">
    <xsd:import namespace="7c572b03-5ebb-472c-8c49-542445b731e7"/>
    <xsd:import namespace="9dd89193-9a6a-4e46-ac79-7ff7c42a8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72b03-5ebb-472c-8c49-542445b73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7266b2-5f88-4f41-8132-5ac069533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89193-9a6a-4e46-ac79-7ff7c42a86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0e30d3f-0525-48d2-9c69-e58e9932e17e}" ma:internalName="TaxCatchAll" ma:showField="CatchAllData" ma:web="9dd89193-9a6a-4e46-ac79-7ff7c42a8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89193-9a6a-4e46-ac79-7ff7c42a86e9" xsi:nil="true"/>
    <lcf76f155ced4ddcb4097134ff3c332f xmlns="7c572b03-5ebb-472c-8c49-542445b731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053A43-4DDC-4D5B-922E-30EC5D56F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72b03-5ebb-472c-8c49-542445b731e7"/>
    <ds:schemaRef ds:uri="9dd89193-9a6a-4e46-ac79-7ff7c42a8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FA86D-69A1-4D91-B187-8422BF5EB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960D6-CBEE-4A90-BFAF-3AD0B9EC0D9D}">
  <ds:schemaRefs>
    <ds:schemaRef ds:uri="http://schemas.microsoft.com/office/2006/documentManagement/types"/>
    <ds:schemaRef ds:uri="9dd89193-9a6a-4e46-ac79-7ff7c42a86e9"/>
    <ds:schemaRef ds:uri="7c572b03-5ebb-472c-8c49-542445b731e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Simmonds</dc:creator>
  <cp:keywords/>
  <dc:description/>
  <cp:lastModifiedBy>Conflict &amp; Catastrophe FACULTY</cp:lastModifiedBy>
  <cp:revision>3</cp:revision>
  <cp:lastPrinted>2023-11-18T13:38:00Z</cp:lastPrinted>
  <dcterms:created xsi:type="dcterms:W3CDTF">2023-11-22T10:41:00Z</dcterms:created>
  <dcterms:modified xsi:type="dcterms:W3CDTF">2023-11-22T10:46:00Z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48bb6c311dd76181371540dd24ce0d17e5383d455c84fa03f923ecc06a55c458</vt:lpwstr>
  </property>
  <property fmtid="{D5CDD505-2E9C-101B-9397-08002B2CF9AE}" pid="3" name="ContentTypeId">
    <vt:lpwstr>0x010100DBC154B6B53C424B8F5EE10626A0FB26</vt:lpwstr>
  </property>
  <property fmtid="{D5CDD505-2E9C-101B-9397-08002B2CF9AE}" pid="4" name="MediaServiceImageTags">
    <vt:lpwstr/>
  </property>
</Properties>
</file>